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113D41D2" w:rsidR="00ED0CAE" w:rsidRPr="00CA0D91" w:rsidRDefault="00294906" w:rsidP="008F5631">
      <w:pPr>
        <w:ind w:left="990"/>
        <w:rPr>
          <w:b/>
        </w:rPr>
      </w:pPr>
      <w:r>
        <w:rPr>
          <w:b/>
        </w:rPr>
        <w:t xml:space="preserve">PARABLE OF </w:t>
      </w:r>
      <w:r w:rsidR="0081102E">
        <w:rPr>
          <w:b/>
        </w:rPr>
        <w:t>THE SOWER</w:t>
      </w:r>
    </w:p>
    <w:p w14:paraId="753533BA" w14:textId="707BD672" w:rsidR="00900688" w:rsidRDefault="00294906" w:rsidP="008F5631">
      <w:pPr>
        <w:ind w:left="990"/>
      </w:pPr>
      <w:r>
        <w:t xml:space="preserve">Matthew </w:t>
      </w:r>
      <w:r w:rsidR="0081102E">
        <w:t>13:1-23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15FEA633" w14:textId="12F763C4" w:rsidR="007151D6" w:rsidRDefault="00B04FE0" w:rsidP="006148A2">
      <w:pPr>
        <w:ind w:left="1440" w:hanging="360"/>
      </w:pPr>
      <w:r>
        <w:t>•</w:t>
      </w:r>
      <w:r>
        <w:tab/>
      </w:r>
      <w:r w:rsidR="00497B0F">
        <w:t>Have you ever tried to grow anything on a farm, or even a backyard garden? What did you grow and how did it go?</w:t>
      </w:r>
    </w:p>
    <w:p w14:paraId="740AFBFF" w14:textId="07ACE5DC" w:rsidR="006148A2" w:rsidRDefault="00497B0F" w:rsidP="006148A2">
      <w:pPr>
        <w:pStyle w:val="ListParagraph"/>
        <w:numPr>
          <w:ilvl w:val="0"/>
          <w:numId w:val="3"/>
        </w:numPr>
      </w:pPr>
      <w:r>
        <w:t xml:space="preserve">What is something you invested in early in life that paid off years later? Was it a financial investment, a relationship, a hobby, a </w:t>
      </w:r>
      <w:proofErr w:type="gramStart"/>
      <w:r>
        <w:t>skill</w:t>
      </w:r>
      <w:proofErr w:type="gramEnd"/>
      <w:r>
        <w:t xml:space="preserve"> or talent?</w:t>
      </w:r>
    </w:p>
    <w:p w14:paraId="3586A1CB" w14:textId="40A6BB43" w:rsidR="006148A2" w:rsidRDefault="00E13B8C" w:rsidP="006148A2">
      <w:pPr>
        <w:pStyle w:val="ListParagraph"/>
        <w:numPr>
          <w:ilvl w:val="0"/>
          <w:numId w:val="3"/>
        </w:numPr>
      </w:pPr>
      <w:r>
        <w:t>Have you ever tried to influence someone toward a specific decision or outcome? Your wife, a coworker, a friend? What were you trying to accomplish and how did you do it?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C0044DF" w14:textId="77B3BC78" w:rsidR="00CE774C" w:rsidRDefault="00B04FE0" w:rsidP="00D84BB3">
      <w:pPr>
        <w:ind w:left="1440" w:hanging="360"/>
      </w:pPr>
      <w:r>
        <w:t>•</w:t>
      </w:r>
      <w:r>
        <w:tab/>
      </w:r>
      <w:r w:rsidR="00D84BB3">
        <w:t xml:space="preserve">Read Matthew </w:t>
      </w:r>
      <w:r w:rsidR="00A2085B">
        <w:t xml:space="preserve">13:1-9. What is Jesus talking about in the parable of the </w:t>
      </w:r>
      <w:proofErr w:type="spellStart"/>
      <w:r w:rsidR="00A2085B">
        <w:t>sower</w:t>
      </w:r>
      <w:proofErr w:type="spellEnd"/>
      <w:r w:rsidR="00A2085B">
        <w:t>?</w:t>
      </w:r>
      <w:r w:rsidR="00D84BB3">
        <w:t xml:space="preserve"> </w:t>
      </w:r>
    </w:p>
    <w:p w14:paraId="153914E5" w14:textId="2ED249FC" w:rsidR="00D84BB3" w:rsidRDefault="00A2085B" w:rsidP="00D84BB3">
      <w:pPr>
        <w:pStyle w:val="ListParagraph"/>
        <w:numPr>
          <w:ilvl w:val="0"/>
          <w:numId w:val="3"/>
        </w:numPr>
      </w:pPr>
      <w:r>
        <w:t xml:space="preserve">Read Matthew 13:10-17. Why did Jesus speak using parables? Was it to make His teaching easier to </w:t>
      </w:r>
      <w:proofErr w:type="spellStart"/>
      <w:r>
        <w:t>understand?</w:t>
      </w:r>
      <w:proofErr w:type="spellEnd"/>
    </w:p>
    <w:p w14:paraId="44791F45" w14:textId="7E1D81BC" w:rsidR="00D84BB3" w:rsidRDefault="00A2085B" w:rsidP="00D84BB3">
      <w:pPr>
        <w:pStyle w:val="ListParagraph"/>
        <w:numPr>
          <w:ilvl w:val="0"/>
          <w:numId w:val="3"/>
        </w:numPr>
      </w:pPr>
      <w:r>
        <w:t>Are there teachings of Jesus that you have heard that are confusing to you or hard to understand? Give an example.</w:t>
      </w:r>
    </w:p>
    <w:p w14:paraId="25D25A98" w14:textId="1D50CE47" w:rsidR="00D84BB3" w:rsidRDefault="00A2085B" w:rsidP="00D84BB3">
      <w:pPr>
        <w:pStyle w:val="ListParagraph"/>
        <w:numPr>
          <w:ilvl w:val="0"/>
          <w:numId w:val="3"/>
        </w:numPr>
      </w:pPr>
      <w:r>
        <w:t xml:space="preserve">Read Matthew 13:18-23. Did Jesus explanation of the parable of the </w:t>
      </w:r>
      <w:proofErr w:type="spellStart"/>
      <w:r>
        <w:t>sower</w:t>
      </w:r>
      <w:proofErr w:type="spellEnd"/>
      <w:r>
        <w:t xml:space="preserve"> match what you thought it meant?</w:t>
      </w:r>
    </w:p>
    <w:p w14:paraId="6C8A7390" w14:textId="79DBE8A5" w:rsidR="00D84BB3" w:rsidRDefault="00A2085B" w:rsidP="00D84BB3">
      <w:pPr>
        <w:pStyle w:val="ListParagraph"/>
        <w:numPr>
          <w:ilvl w:val="0"/>
          <w:numId w:val="3"/>
        </w:numPr>
      </w:pPr>
      <w:r>
        <w:t>Jesus told this parable so that only His disciples would know what He meant by it? Why is that important?</w:t>
      </w:r>
    </w:p>
    <w:p w14:paraId="11CFF299" w14:textId="5A578EA5" w:rsidR="00DC1256" w:rsidRPr="00D4728C" w:rsidRDefault="00CC0938" w:rsidP="00D84BB3">
      <w:pPr>
        <w:pStyle w:val="ListParagraph"/>
        <w:numPr>
          <w:ilvl w:val="0"/>
          <w:numId w:val="3"/>
        </w:numPr>
      </w:pPr>
      <w:r>
        <w:t>What are some practical ways you might “sow seeds of faith” today through your life and leadership?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39C0E599" w14:textId="20073161" w:rsidR="00CA0D91" w:rsidRDefault="00D97354" w:rsidP="00DC1256">
      <w:pPr>
        <w:ind w:left="1440" w:hanging="360"/>
      </w:pPr>
      <w:r>
        <w:t>•</w:t>
      </w:r>
      <w:r>
        <w:tab/>
      </w:r>
      <w:r w:rsidR="00CC0938">
        <w:t>In your sphere of influence, what kind of “ground” are you “</w:t>
      </w:r>
      <w:proofErr w:type="spellStart"/>
      <w:r w:rsidR="00CC0938">
        <w:t>sewing</w:t>
      </w:r>
      <w:proofErr w:type="spellEnd"/>
      <w:r w:rsidR="00CC0938">
        <w:t xml:space="preserve"> seeds of faith” into? What is one thing you can do this week to effectively share your faith with those around you?</w:t>
      </w:r>
    </w:p>
    <w:p w14:paraId="06177D01" w14:textId="09DE8FF9" w:rsidR="00CC0938" w:rsidRDefault="00CC0938" w:rsidP="00CC0938">
      <w:pPr>
        <w:pStyle w:val="ListParagraph"/>
        <w:numPr>
          <w:ilvl w:val="0"/>
          <w:numId w:val="3"/>
        </w:numPr>
      </w:pPr>
      <w:r>
        <w:t>Jesus told parables sometimes to hide the meaning of His teaching from everyone except for His disciples. Is this still true today? Do people who aren’t Christians have a hard time understanding Jesus’ teachings? What is our role to be with these people?</w:t>
      </w:r>
    </w:p>
    <w:sectPr w:rsidR="00CC0938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614"/>
    <w:multiLevelType w:val="hybridMultilevel"/>
    <w:tmpl w:val="6340E74A"/>
    <w:lvl w:ilvl="0" w:tplc="BF28F5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A0CAA"/>
    <w:multiLevelType w:val="hybridMultilevel"/>
    <w:tmpl w:val="5FD26936"/>
    <w:lvl w:ilvl="0" w:tplc="9C8C35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272397191">
    <w:abstractNumId w:val="2"/>
  </w:num>
  <w:num w:numId="3" w16cid:durableId="1659849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B7675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0206A"/>
    <w:rsid w:val="00213D17"/>
    <w:rsid w:val="002504B8"/>
    <w:rsid w:val="0027241C"/>
    <w:rsid w:val="00290771"/>
    <w:rsid w:val="00293261"/>
    <w:rsid w:val="00294906"/>
    <w:rsid w:val="002A4012"/>
    <w:rsid w:val="002A4572"/>
    <w:rsid w:val="002A60BA"/>
    <w:rsid w:val="002E1492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97B0F"/>
    <w:rsid w:val="004C42AD"/>
    <w:rsid w:val="004E4F6F"/>
    <w:rsid w:val="004E66F4"/>
    <w:rsid w:val="004F0445"/>
    <w:rsid w:val="00504B27"/>
    <w:rsid w:val="00522B9F"/>
    <w:rsid w:val="00523868"/>
    <w:rsid w:val="0052603E"/>
    <w:rsid w:val="005446C8"/>
    <w:rsid w:val="0055440D"/>
    <w:rsid w:val="00557D52"/>
    <w:rsid w:val="00560129"/>
    <w:rsid w:val="00583B18"/>
    <w:rsid w:val="005858D0"/>
    <w:rsid w:val="005A1F1D"/>
    <w:rsid w:val="005B79B2"/>
    <w:rsid w:val="005C013A"/>
    <w:rsid w:val="005F4805"/>
    <w:rsid w:val="00610C27"/>
    <w:rsid w:val="006148A2"/>
    <w:rsid w:val="0062063A"/>
    <w:rsid w:val="00625A98"/>
    <w:rsid w:val="00636B62"/>
    <w:rsid w:val="00647B49"/>
    <w:rsid w:val="00654A6D"/>
    <w:rsid w:val="006774F5"/>
    <w:rsid w:val="00687CC6"/>
    <w:rsid w:val="006B04A4"/>
    <w:rsid w:val="006C123C"/>
    <w:rsid w:val="006D1C78"/>
    <w:rsid w:val="006E3613"/>
    <w:rsid w:val="007151D6"/>
    <w:rsid w:val="007233EC"/>
    <w:rsid w:val="0072446D"/>
    <w:rsid w:val="00734B0B"/>
    <w:rsid w:val="00777FFD"/>
    <w:rsid w:val="007E7EB3"/>
    <w:rsid w:val="007F5F9E"/>
    <w:rsid w:val="0081102E"/>
    <w:rsid w:val="00814F8E"/>
    <w:rsid w:val="00830F18"/>
    <w:rsid w:val="00840C63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85B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A7485"/>
    <w:rsid w:val="00BE344F"/>
    <w:rsid w:val="00C134C3"/>
    <w:rsid w:val="00C463A3"/>
    <w:rsid w:val="00C5745C"/>
    <w:rsid w:val="00CA0D91"/>
    <w:rsid w:val="00CA3857"/>
    <w:rsid w:val="00CA4FBB"/>
    <w:rsid w:val="00CB3582"/>
    <w:rsid w:val="00CB6AC4"/>
    <w:rsid w:val="00CC0938"/>
    <w:rsid w:val="00CD0827"/>
    <w:rsid w:val="00CD3B23"/>
    <w:rsid w:val="00CE774C"/>
    <w:rsid w:val="00D054AE"/>
    <w:rsid w:val="00D119C0"/>
    <w:rsid w:val="00D1627B"/>
    <w:rsid w:val="00D328AE"/>
    <w:rsid w:val="00D40AC4"/>
    <w:rsid w:val="00D4728C"/>
    <w:rsid w:val="00D52810"/>
    <w:rsid w:val="00D84BB3"/>
    <w:rsid w:val="00D97354"/>
    <w:rsid w:val="00DC1256"/>
    <w:rsid w:val="00DD5307"/>
    <w:rsid w:val="00DD670F"/>
    <w:rsid w:val="00DF0991"/>
    <w:rsid w:val="00DF567B"/>
    <w:rsid w:val="00E13B8C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39D4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</cp:revision>
  <cp:lastPrinted>2022-04-22T02:04:00Z</cp:lastPrinted>
  <dcterms:created xsi:type="dcterms:W3CDTF">2023-07-05T15:46:00Z</dcterms:created>
  <dcterms:modified xsi:type="dcterms:W3CDTF">2023-07-06T03:08:00Z</dcterms:modified>
</cp:coreProperties>
</file>