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4162718" w14:textId="65F6D829" w:rsidR="001A2155" w:rsidRPr="00CA0D91" w:rsidRDefault="001A2155" w:rsidP="001A2155">
      <w:pPr>
        <w:ind w:left="990"/>
        <w:rPr>
          <w:b/>
        </w:rPr>
      </w:pPr>
      <w:r>
        <w:rPr>
          <w:b/>
        </w:rPr>
        <w:t xml:space="preserve">PARABLE </w:t>
      </w:r>
      <w:r w:rsidR="002A5964">
        <w:rPr>
          <w:b/>
        </w:rPr>
        <w:t xml:space="preserve">OF THE </w:t>
      </w:r>
      <w:r w:rsidR="00207828">
        <w:rPr>
          <w:b/>
        </w:rPr>
        <w:t>FRIEND AT MIDNIGHT</w:t>
      </w:r>
    </w:p>
    <w:p w14:paraId="30E6843C" w14:textId="21B87C5C" w:rsidR="001A2155" w:rsidRDefault="002A5964" w:rsidP="001A2155">
      <w:pPr>
        <w:ind w:left="990"/>
      </w:pPr>
      <w:r>
        <w:t xml:space="preserve">Luke </w:t>
      </w:r>
      <w:r w:rsidR="00207828">
        <w:t>11:5-13</w:t>
      </w:r>
    </w:p>
    <w:p w14:paraId="166BB456" w14:textId="77777777" w:rsidR="001A2155" w:rsidRDefault="001A2155" w:rsidP="001A2155">
      <w:pPr>
        <w:ind w:left="990"/>
      </w:pPr>
    </w:p>
    <w:p w14:paraId="3CF2061C" w14:textId="77777777" w:rsidR="001A2155" w:rsidRDefault="001A2155" w:rsidP="001A2155">
      <w:pPr>
        <w:ind w:left="990"/>
      </w:pPr>
      <w:r>
        <w:t>This discussion is 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3B3D0BB6" w:rsidR="00ED0CAE" w:rsidRDefault="005331B0" w:rsidP="00ED0CAE">
      <w:r>
        <w:rPr>
          <w:noProof/>
        </w:rPr>
        <w:drawing>
          <wp:inline distT="0" distB="0" distL="0" distR="0" wp14:anchorId="2FF71C8F" wp14:editId="18A3B6B8">
            <wp:extent cx="6400800" cy="342900"/>
            <wp:effectExtent l="0" t="0" r="0" b="0"/>
            <wp:docPr id="5649547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4731" name="Picture 5649547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0AE52BF7" w14:textId="7473C516" w:rsidR="004867E1" w:rsidRDefault="00B04FE0" w:rsidP="004867E1">
      <w:pPr>
        <w:ind w:left="1440" w:hanging="360"/>
      </w:pPr>
      <w:r>
        <w:t>•</w:t>
      </w:r>
      <w:r>
        <w:tab/>
      </w:r>
      <w:r w:rsidR="004867E1">
        <w:t>Have you ever had to go out to retrieve something or try to buy something late at night? Were you able to get it? What was your experience?</w:t>
      </w:r>
    </w:p>
    <w:p w14:paraId="0D11FD8D" w14:textId="30848A54" w:rsidR="004867E1" w:rsidRDefault="004867E1" w:rsidP="004867E1">
      <w:pPr>
        <w:pStyle w:val="ListParagraph"/>
        <w:numPr>
          <w:ilvl w:val="0"/>
          <w:numId w:val="5"/>
        </w:numPr>
      </w:pPr>
      <w:r>
        <w:t>Describe an awkward meeting or request you’ve had to make to someone you did not know well, or at all. How did it go?</w:t>
      </w:r>
      <w:r w:rsidR="00E722B0">
        <w:t xml:space="preserve"> How did you introduce yourself to the person and what did you ask of them?</w:t>
      </w:r>
    </w:p>
    <w:p w14:paraId="2FDEDF78" w14:textId="77777777" w:rsidR="005331B0" w:rsidRDefault="005331B0" w:rsidP="001A2155">
      <w:pPr>
        <w:pStyle w:val="ListParagraph"/>
        <w:ind w:left="1440"/>
      </w:pPr>
    </w:p>
    <w:p w14:paraId="1E4855C8" w14:textId="1F0C7D02" w:rsidR="00ED0CAE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3D247185" wp14:editId="442D4B04">
            <wp:extent cx="6400800" cy="342900"/>
            <wp:effectExtent l="0" t="0" r="0" b="0"/>
            <wp:docPr id="19050233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23353" name="Picture 1905023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120FE56F" w:rsidR="00F24272" w:rsidRDefault="00F24272" w:rsidP="005331B0"/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68E62FBA" w14:textId="216F32F0" w:rsidR="004959C4" w:rsidRDefault="00B04FE0" w:rsidP="00E722B0">
      <w:pPr>
        <w:ind w:left="1440" w:hanging="360"/>
      </w:pPr>
      <w:r>
        <w:t>•</w:t>
      </w:r>
      <w:r>
        <w:tab/>
      </w:r>
      <w:r w:rsidR="00E722B0">
        <w:t>Read Luke 11:1-5. What was Jesus teaching His disciples in these verses?</w:t>
      </w:r>
    </w:p>
    <w:p w14:paraId="603356C9" w14:textId="29DBC56D" w:rsidR="00E722B0" w:rsidRDefault="00E722B0" w:rsidP="00E722B0">
      <w:pPr>
        <w:pStyle w:val="ListParagraph"/>
        <w:numPr>
          <w:ilvl w:val="0"/>
          <w:numId w:val="5"/>
        </w:numPr>
      </w:pPr>
      <w:r>
        <w:t>Now read Luke 11:5-8. This story is a continuation of the teaching in verses 1-5. Now that you know this, what is the topic the story is addressing?</w:t>
      </w:r>
    </w:p>
    <w:p w14:paraId="746359DC" w14:textId="3D3A3170" w:rsidR="00457EA5" w:rsidRDefault="00457EA5" w:rsidP="00E722B0">
      <w:pPr>
        <w:pStyle w:val="ListParagraph"/>
        <w:numPr>
          <w:ilvl w:val="0"/>
          <w:numId w:val="5"/>
        </w:numPr>
      </w:pPr>
      <w:r>
        <w:t>What is the lesson on prayer that we are to understand from the story of the “friend at midnight”?</w:t>
      </w:r>
    </w:p>
    <w:p w14:paraId="5F7D1F37" w14:textId="270E0C4D" w:rsidR="00E722B0" w:rsidRDefault="00E722B0" w:rsidP="00E722B0">
      <w:pPr>
        <w:pStyle w:val="ListParagraph"/>
        <w:numPr>
          <w:ilvl w:val="0"/>
          <w:numId w:val="5"/>
        </w:numPr>
      </w:pPr>
      <w:r>
        <w:t>Read Luke 11:9-10</w:t>
      </w:r>
      <w:r w:rsidR="00457EA5">
        <w:t>. Knowing these verses are about prayer, how should we approach God when we pray?</w:t>
      </w:r>
      <w:r w:rsidR="00F0494C">
        <w:t xml:space="preserve"> Should we expect God to do anything with our prayers?</w:t>
      </w:r>
    </w:p>
    <w:p w14:paraId="60FE56BF" w14:textId="4D937BE3" w:rsidR="001874A9" w:rsidRDefault="001874A9" w:rsidP="00E722B0">
      <w:pPr>
        <w:pStyle w:val="ListParagraph"/>
        <w:numPr>
          <w:ilvl w:val="0"/>
          <w:numId w:val="5"/>
        </w:numPr>
      </w:pPr>
      <w:r>
        <w:t xml:space="preserve">Read Luke 11:11-13. </w:t>
      </w:r>
      <w:r w:rsidR="000F16F0">
        <w:t xml:space="preserve">What is promised to the sons of God through prayer in these verses? </w:t>
      </w:r>
    </w:p>
    <w:p w14:paraId="7F8E1C6D" w14:textId="1F2130A5" w:rsidR="000F16F0" w:rsidRPr="00D4728C" w:rsidRDefault="000F16F0" w:rsidP="00E722B0">
      <w:pPr>
        <w:pStyle w:val="ListParagraph"/>
        <w:numPr>
          <w:ilvl w:val="0"/>
          <w:numId w:val="5"/>
        </w:numPr>
      </w:pPr>
      <w:r>
        <w:t>In Jesus’ time, prayers were offered by priests in the temple and ordinary people did not pray directly to God. What about these stories marked a stark change in prayer that Jesus was teaching?</w:t>
      </w:r>
    </w:p>
    <w:p w14:paraId="2E94EEE3" w14:textId="6E160820" w:rsidR="00ED0CAE" w:rsidRDefault="00ED0CAE" w:rsidP="00B04FE0">
      <w:pPr>
        <w:ind w:left="360" w:hanging="360"/>
      </w:pPr>
    </w:p>
    <w:p w14:paraId="79EDF1F0" w14:textId="2988C34E" w:rsidR="005331B0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7EB95A0E" wp14:editId="00D345E6">
            <wp:extent cx="6400800" cy="342900"/>
            <wp:effectExtent l="0" t="0" r="0" b="0"/>
            <wp:docPr id="2024366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66192" name="Picture 2024366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5331B0"/>
    <w:p w14:paraId="735472E0" w14:textId="58543A89" w:rsidR="004D399A" w:rsidRDefault="00D97354" w:rsidP="00E275D1">
      <w:pPr>
        <w:ind w:left="1440" w:hanging="360"/>
      </w:pPr>
      <w:r>
        <w:t>•</w:t>
      </w:r>
      <w:r>
        <w:tab/>
      </w:r>
      <w:r w:rsidR="000F16F0">
        <w:t>Now that you have read these stories about prayer, will this change your approach to prayer in any way?</w:t>
      </w:r>
    </w:p>
    <w:p w14:paraId="2A5E5D6B" w14:textId="30FEDC82" w:rsidR="00404FD4" w:rsidRDefault="00F0494C" w:rsidP="00E275D1">
      <w:pPr>
        <w:pStyle w:val="ListParagraph"/>
        <w:numPr>
          <w:ilvl w:val="0"/>
          <w:numId w:val="4"/>
        </w:numPr>
      </w:pPr>
      <w:r>
        <w:t>Think about how you might pray for others’ needs and concerns this week, knowing how God has promised to hear and answer prayer.</w:t>
      </w:r>
    </w:p>
    <w:p w14:paraId="0B2DC7D0" w14:textId="76E2515E" w:rsidR="00F0494C" w:rsidRDefault="00F0494C" w:rsidP="00E275D1">
      <w:pPr>
        <w:pStyle w:val="ListParagraph"/>
        <w:numPr>
          <w:ilvl w:val="0"/>
          <w:numId w:val="4"/>
        </w:numPr>
      </w:pPr>
      <w:r>
        <w:t>Do you pray every day? If not, how can you increase your time and commitment to prayer as a part of your spiritual growth?</w:t>
      </w:r>
    </w:p>
    <w:sectPr w:rsidR="00F0494C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C1686"/>
    <w:multiLevelType w:val="hybridMultilevel"/>
    <w:tmpl w:val="8A1249B8"/>
    <w:lvl w:ilvl="0" w:tplc="CDB055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A2087"/>
    <w:multiLevelType w:val="hybridMultilevel"/>
    <w:tmpl w:val="212CFF94"/>
    <w:lvl w:ilvl="0" w:tplc="88B072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3"/>
  </w:num>
  <w:num w:numId="4" w16cid:durableId="1495729147">
    <w:abstractNumId w:val="2"/>
  </w:num>
  <w:num w:numId="5" w16cid:durableId="157385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81CBA"/>
    <w:rsid w:val="000B19A1"/>
    <w:rsid w:val="000B7EBE"/>
    <w:rsid w:val="000C5925"/>
    <w:rsid w:val="000D4A18"/>
    <w:rsid w:val="000E220F"/>
    <w:rsid w:val="000E3117"/>
    <w:rsid w:val="000E51CD"/>
    <w:rsid w:val="000F16F0"/>
    <w:rsid w:val="00103F3A"/>
    <w:rsid w:val="001104D2"/>
    <w:rsid w:val="00113552"/>
    <w:rsid w:val="00116BD7"/>
    <w:rsid w:val="00123722"/>
    <w:rsid w:val="00123B4B"/>
    <w:rsid w:val="0013449F"/>
    <w:rsid w:val="00135673"/>
    <w:rsid w:val="001457BB"/>
    <w:rsid w:val="00151A83"/>
    <w:rsid w:val="00170DA7"/>
    <w:rsid w:val="00173950"/>
    <w:rsid w:val="001874A9"/>
    <w:rsid w:val="00195404"/>
    <w:rsid w:val="0019785E"/>
    <w:rsid w:val="001A05BE"/>
    <w:rsid w:val="001A2155"/>
    <w:rsid w:val="00200006"/>
    <w:rsid w:val="00207828"/>
    <w:rsid w:val="00213D17"/>
    <w:rsid w:val="00221B58"/>
    <w:rsid w:val="002504B8"/>
    <w:rsid w:val="0027241C"/>
    <w:rsid w:val="002853C3"/>
    <w:rsid w:val="00290771"/>
    <w:rsid w:val="00293261"/>
    <w:rsid w:val="002A4012"/>
    <w:rsid w:val="002A4572"/>
    <w:rsid w:val="002A5964"/>
    <w:rsid w:val="002A60BA"/>
    <w:rsid w:val="002F0FDE"/>
    <w:rsid w:val="003603E2"/>
    <w:rsid w:val="00372BC8"/>
    <w:rsid w:val="00376F21"/>
    <w:rsid w:val="00386726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4FD4"/>
    <w:rsid w:val="00407E60"/>
    <w:rsid w:val="00413496"/>
    <w:rsid w:val="00431C3F"/>
    <w:rsid w:val="0044106C"/>
    <w:rsid w:val="00441160"/>
    <w:rsid w:val="004425FE"/>
    <w:rsid w:val="00457EA5"/>
    <w:rsid w:val="00464317"/>
    <w:rsid w:val="00470E5B"/>
    <w:rsid w:val="0048000B"/>
    <w:rsid w:val="004867E1"/>
    <w:rsid w:val="00494D54"/>
    <w:rsid w:val="004959C4"/>
    <w:rsid w:val="004C42AD"/>
    <w:rsid w:val="004C48A3"/>
    <w:rsid w:val="004C6AC6"/>
    <w:rsid w:val="004C7DB1"/>
    <w:rsid w:val="004D1E41"/>
    <w:rsid w:val="004D399A"/>
    <w:rsid w:val="004E4F6F"/>
    <w:rsid w:val="004E66F4"/>
    <w:rsid w:val="004F0445"/>
    <w:rsid w:val="00504B27"/>
    <w:rsid w:val="00522B9F"/>
    <w:rsid w:val="00523868"/>
    <w:rsid w:val="0052603E"/>
    <w:rsid w:val="005331B0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380A"/>
    <w:rsid w:val="00814F8E"/>
    <w:rsid w:val="00830F18"/>
    <w:rsid w:val="0085419A"/>
    <w:rsid w:val="008625CF"/>
    <w:rsid w:val="008770F3"/>
    <w:rsid w:val="008A0695"/>
    <w:rsid w:val="008C08DB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72452"/>
    <w:rsid w:val="00985108"/>
    <w:rsid w:val="009A699B"/>
    <w:rsid w:val="009B1BA3"/>
    <w:rsid w:val="009B2839"/>
    <w:rsid w:val="009B510A"/>
    <w:rsid w:val="00A0439B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15BD8"/>
    <w:rsid w:val="00B24C4B"/>
    <w:rsid w:val="00B65D13"/>
    <w:rsid w:val="00B66496"/>
    <w:rsid w:val="00B709A9"/>
    <w:rsid w:val="00B7484C"/>
    <w:rsid w:val="00B74C64"/>
    <w:rsid w:val="00B778E7"/>
    <w:rsid w:val="00B80064"/>
    <w:rsid w:val="00B96C04"/>
    <w:rsid w:val="00BD22FD"/>
    <w:rsid w:val="00BE1056"/>
    <w:rsid w:val="00BE344F"/>
    <w:rsid w:val="00C463A3"/>
    <w:rsid w:val="00C5044A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275D1"/>
    <w:rsid w:val="00E337EF"/>
    <w:rsid w:val="00E40C29"/>
    <w:rsid w:val="00E722B0"/>
    <w:rsid w:val="00E74802"/>
    <w:rsid w:val="00E800B3"/>
    <w:rsid w:val="00EB2E11"/>
    <w:rsid w:val="00ED0CAE"/>
    <w:rsid w:val="00EE10C5"/>
    <w:rsid w:val="00EE4BD5"/>
    <w:rsid w:val="00EE661E"/>
    <w:rsid w:val="00EF7F90"/>
    <w:rsid w:val="00F00524"/>
    <w:rsid w:val="00F01F6F"/>
    <w:rsid w:val="00F0494C"/>
    <w:rsid w:val="00F17167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4</cp:revision>
  <cp:lastPrinted>2022-04-22T02:04:00Z</cp:lastPrinted>
  <dcterms:created xsi:type="dcterms:W3CDTF">2023-08-31T20:21:00Z</dcterms:created>
  <dcterms:modified xsi:type="dcterms:W3CDTF">2023-09-01T01:47:00Z</dcterms:modified>
</cp:coreProperties>
</file>