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303CEAEA" w:rsidR="00ED0CAE" w:rsidRPr="00CA0D91" w:rsidRDefault="00F25488" w:rsidP="008F5631">
      <w:pPr>
        <w:ind w:left="990"/>
        <w:rPr>
          <w:b/>
        </w:rPr>
      </w:pPr>
      <w:r>
        <w:rPr>
          <w:b/>
        </w:rPr>
        <w:t>LESSONS IN MANHOOD 1: SPIRITUAL RUGGEDNESS</w:t>
      </w:r>
    </w:p>
    <w:p w14:paraId="753533BA" w14:textId="3CF31DFD" w:rsidR="00900688" w:rsidRDefault="00F25488" w:rsidP="008F5631">
      <w:pPr>
        <w:ind w:left="990"/>
      </w:pPr>
      <w:r>
        <w:t>Job 1:1</w:t>
      </w:r>
      <w:r w:rsidR="004C48A3">
        <w:t>, Ephesians 4:14-15, Hebrews 6:1-2, Luke 2:52</w:t>
      </w:r>
      <w:r w:rsidR="00EB2E11">
        <w:t>, Isaiah 55:8-9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15FEA633" w14:textId="252EE9FE" w:rsidR="007151D6" w:rsidRDefault="00B04FE0" w:rsidP="00F25488">
      <w:pPr>
        <w:ind w:left="1440" w:hanging="360"/>
      </w:pPr>
      <w:r>
        <w:t>•</w:t>
      </w:r>
      <w:r>
        <w:tab/>
      </w:r>
      <w:r w:rsidR="00F25488">
        <w:t>What is something rugged or tough that you have done in your life? Why did you do it?</w:t>
      </w:r>
    </w:p>
    <w:p w14:paraId="359383CE" w14:textId="3A6EA96E" w:rsidR="00F25488" w:rsidRDefault="00DD3E5F" w:rsidP="00F25488">
      <w:pPr>
        <w:pStyle w:val="ListParagraph"/>
        <w:numPr>
          <w:ilvl w:val="0"/>
          <w:numId w:val="2"/>
        </w:numPr>
      </w:pPr>
      <w:r>
        <w:t xml:space="preserve">Have you ever had to live in harsh circumstances, maybe early on in your </w:t>
      </w:r>
      <w:r w:rsidR="004C48A3">
        <w:t>adult life</w:t>
      </w:r>
      <w:r>
        <w:t>, or in the military? What was it like?</w:t>
      </w:r>
    </w:p>
    <w:p w14:paraId="7469170A" w14:textId="5CD97B79" w:rsidR="005C32C8" w:rsidRDefault="004C48A3" w:rsidP="00F25488">
      <w:pPr>
        <w:pStyle w:val="ListParagraph"/>
        <w:numPr>
          <w:ilvl w:val="0"/>
          <w:numId w:val="2"/>
        </w:numPr>
      </w:pPr>
      <w:r>
        <w:t>In what areas in our culture do you believe men are being most tested today? What can men do to develop “ruggedness” to withstand life’s tests?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EC8976A" w14:textId="4E3E59CA" w:rsidR="00610C27" w:rsidRDefault="00B04FE0" w:rsidP="00F25488">
      <w:pPr>
        <w:ind w:left="1440" w:hanging="360"/>
      </w:pPr>
      <w:r>
        <w:t>•</w:t>
      </w:r>
      <w:r>
        <w:tab/>
      </w:r>
      <w:r w:rsidR="000E51CD">
        <w:t xml:space="preserve">Read </w:t>
      </w:r>
      <w:r w:rsidR="00F25488">
        <w:t>Job 1:1. What do you we learn about Job in this verse? What is important to know about Job’s spiritual reputation?</w:t>
      </w:r>
    </w:p>
    <w:p w14:paraId="37C9C388" w14:textId="1E489F9C" w:rsidR="005C32C8" w:rsidRDefault="005C32C8" w:rsidP="005C32C8">
      <w:pPr>
        <w:pStyle w:val="ListParagraph"/>
        <w:numPr>
          <w:ilvl w:val="0"/>
          <w:numId w:val="2"/>
        </w:numPr>
      </w:pPr>
      <w:r>
        <w:t>Read Ephesians 4:14-15. How are we to mature spiritually as men? What will that look like to others?</w:t>
      </w:r>
    </w:p>
    <w:p w14:paraId="5BFD0B64" w14:textId="5905EB6C" w:rsidR="005C32C8" w:rsidRDefault="005C32C8" w:rsidP="005C32C8">
      <w:pPr>
        <w:pStyle w:val="ListParagraph"/>
        <w:numPr>
          <w:ilvl w:val="0"/>
          <w:numId w:val="2"/>
        </w:numPr>
      </w:pPr>
      <w:r>
        <w:t xml:space="preserve">Read Hebrews 6:1-2. What do these verses </w:t>
      </w:r>
      <w:r w:rsidR="00372BC8">
        <w:t>teach us</w:t>
      </w:r>
      <w:r>
        <w:t xml:space="preserve"> about maturing in manhood?</w:t>
      </w:r>
    </w:p>
    <w:p w14:paraId="5C0B1E9A" w14:textId="47C8037F" w:rsidR="00372BC8" w:rsidRDefault="00372BC8" w:rsidP="005C32C8">
      <w:pPr>
        <w:pStyle w:val="ListParagraph"/>
        <w:numPr>
          <w:ilvl w:val="0"/>
          <w:numId w:val="2"/>
        </w:numPr>
      </w:pPr>
      <w:r>
        <w:t>Read Luke 2:52. How did Jesus mature as a man while on earth? Is this something we can emulate?</w:t>
      </w:r>
    </w:p>
    <w:p w14:paraId="74F29A8A" w14:textId="6AB3F8FD" w:rsidR="00372BC8" w:rsidRDefault="00372BC8" w:rsidP="005C32C8">
      <w:pPr>
        <w:pStyle w:val="ListParagraph"/>
        <w:numPr>
          <w:ilvl w:val="0"/>
          <w:numId w:val="2"/>
        </w:numPr>
      </w:pPr>
      <w:r>
        <w:t>What does it mean today to be “spiritually rugged?” What in our spiritual character can help us live uprightly and withstand spiritual testing?</w:t>
      </w:r>
    </w:p>
    <w:p w14:paraId="7CAF77C2" w14:textId="1653A18C" w:rsidR="00EB2E11" w:rsidRPr="00D4728C" w:rsidRDefault="00EB2E11" w:rsidP="005C32C8">
      <w:pPr>
        <w:pStyle w:val="ListParagraph"/>
        <w:numPr>
          <w:ilvl w:val="0"/>
          <w:numId w:val="2"/>
        </w:numPr>
      </w:pPr>
      <w:r>
        <w:t>Read Isaiah 55:8-9. What do these verses indicate about God’s level of control? What do these verses indicate about trusting God?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2819D58" w14:textId="60A96BC3" w:rsidR="00B80064" w:rsidRDefault="00D97354" w:rsidP="009B510A">
      <w:pPr>
        <w:ind w:left="1440" w:hanging="360"/>
      </w:pPr>
      <w:r>
        <w:t>•</w:t>
      </w:r>
      <w:r>
        <w:tab/>
      </w:r>
      <w:r w:rsidR="00EB2E11">
        <w:t>How might you increase your “spiritual ruggedness” this week to trust God more and endure whatever circumstances may be present in your life?</w:t>
      </w:r>
    </w:p>
    <w:p w14:paraId="0469AD0C" w14:textId="47C68DEE" w:rsidR="00BE344F" w:rsidRDefault="00B80064" w:rsidP="009B510A">
      <w:pPr>
        <w:ind w:left="1440" w:hanging="360"/>
      </w:pPr>
      <w:r>
        <w:t>•</w:t>
      </w:r>
      <w:r>
        <w:tab/>
      </w:r>
      <w:r w:rsidR="00EB2E11">
        <w:t>In what areas of life could you begin trusting God more?</w:t>
      </w:r>
    </w:p>
    <w:p w14:paraId="39C0E599" w14:textId="71603B9E" w:rsidR="00CA0D91" w:rsidRDefault="00BE344F" w:rsidP="008F5631">
      <w:pPr>
        <w:ind w:left="1440" w:hanging="360"/>
      </w:pPr>
      <w:r>
        <w:t>•</w:t>
      </w:r>
      <w:r>
        <w:tab/>
      </w:r>
      <w:r w:rsidR="00EB2E11">
        <w:t>Do you believe you are operating from a point of spiritual maturity in your life? If not, where could you begin working to increase your spiritual maturity this week?</w:t>
      </w:r>
      <w:r>
        <w:t xml:space="preserve"> 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7241C"/>
    <w:rsid w:val="00290771"/>
    <w:rsid w:val="00293261"/>
    <w:rsid w:val="002A4012"/>
    <w:rsid w:val="002A4572"/>
    <w:rsid w:val="002A60BA"/>
    <w:rsid w:val="003603E2"/>
    <w:rsid w:val="00372BC8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C48A3"/>
    <w:rsid w:val="004E4F6F"/>
    <w:rsid w:val="004E66F4"/>
    <w:rsid w:val="004F0445"/>
    <w:rsid w:val="00504B27"/>
    <w:rsid w:val="00522B9F"/>
    <w:rsid w:val="00523868"/>
    <w:rsid w:val="0052603E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610C27"/>
    <w:rsid w:val="0062063A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770F3"/>
    <w:rsid w:val="008A0695"/>
    <w:rsid w:val="008F2531"/>
    <w:rsid w:val="008F5631"/>
    <w:rsid w:val="00900688"/>
    <w:rsid w:val="00907BB3"/>
    <w:rsid w:val="00926AE2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337EF"/>
    <w:rsid w:val="00E40C29"/>
    <w:rsid w:val="00E74802"/>
    <w:rsid w:val="00E800B3"/>
    <w:rsid w:val="00EB2E11"/>
    <w:rsid w:val="00ED0CAE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8</cp:revision>
  <cp:lastPrinted>2022-04-22T02:04:00Z</cp:lastPrinted>
  <dcterms:created xsi:type="dcterms:W3CDTF">2023-07-24T19:50:00Z</dcterms:created>
  <dcterms:modified xsi:type="dcterms:W3CDTF">2023-07-25T00:24:00Z</dcterms:modified>
</cp:coreProperties>
</file>