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766AF" w14:textId="401C5619" w:rsidR="00441160" w:rsidRDefault="00ED0CAE" w:rsidP="00ED0CAE">
      <w:r>
        <w:rPr>
          <w:noProof/>
        </w:rPr>
        <w:drawing>
          <wp:inline distT="0" distB="0" distL="0" distR="0" wp14:anchorId="5BD2B085" wp14:editId="01A55E39">
            <wp:extent cx="64008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FC910" w14:textId="507130CB" w:rsidR="00ED0CAE" w:rsidRDefault="00ED0CAE" w:rsidP="00ED0CAE"/>
    <w:p w14:paraId="2169CE9D" w14:textId="22A9E3A7" w:rsidR="00ED0CAE" w:rsidRPr="00CA0D91" w:rsidRDefault="009B3DA7" w:rsidP="008F5631">
      <w:pPr>
        <w:ind w:left="990"/>
        <w:rPr>
          <w:b/>
        </w:rPr>
      </w:pPr>
      <w:r>
        <w:rPr>
          <w:b/>
        </w:rPr>
        <w:t xml:space="preserve">LESSONS IN MANHOOD: </w:t>
      </w:r>
      <w:r w:rsidR="00CB3666">
        <w:rPr>
          <w:b/>
        </w:rPr>
        <w:t>SHOW YOURSELF A MAN / KILL A BEAR</w:t>
      </w:r>
    </w:p>
    <w:p w14:paraId="753533BA" w14:textId="7D538226" w:rsidR="00900688" w:rsidRDefault="00CB3666" w:rsidP="008F5631">
      <w:pPr>
        <w:ind w:left="990"/>
      </w:pPr>
      <w:r>
        <w:t>1 Kings 2:2-5, 1 Samuel 17:33-37, 1 Timothy 6:12</w:t>
      </w:r>
    </w:p>
    <w:p w14:paraId="2DAE68F5" w14:textId="16FD3CF9" w:rsidR="00213D17" w:rsidRDefault="00213D17" w:rsidP="008F5631">
      <w:pPr>
        <w:ind w:left="990"/>
      </w:pPr>
    </w:p>
    <w:p w14:paraId="0C18D841" w14:textId="134F895B" w:rsidR="00213D17" w:rsidRDefault="00213D17" w:rsidP="008F5631">
      <w:pPr>
        <w:ind w:left="990"/>
      </w:pPr>
      <w:r>
        <w:t xml:space="preserve">This discussion is based on the </w:t>
      </w:r>
      <w:r w:rsidR="009B3DA7">
        <w:t>leadership study “Lessons in Manhood”,</w:t>
      </w:r>
      <w:r>
        <w:t xml:space="preserve"> available at </w:t>
      </w:r>
      <w:r w:rsidR="005C013A" w:rsidRPr="005C013A">
        <w:t>https://leadmin.org/</w:t>
      </w:r>
      <w:r w:rsidR="009B3DA7">
        <w:t>manhood</w:t>
      </w:r>
      <w:r w:rsidR="00B04FE0">
        <w:t>.</w:t>
      </w:r>
    </w:p>
    <w:p w14:paraId="7F7C9B23" w14:textId="6A589602" w:rsidR="00ED0CAE" w:rsidRDefault="00ED0CAE" w:rsidP="00ED0CAE"/>
    <w:p w14:paraId="637FB426" w14:textId="559FF456" w:rsidR="00ED0CAE" w:rsidRDefault="00F24272" w:rsidP="00ED0CAE">
      <w:r>
        <w:rPr>
          <w:noProof/>
        </w:rPr>
        <w:drawing>
          <wp:inline distT="0" distB="0" distL="0" distR="0" wp14:anchorId="18E3CB9E" wp14:editId="20B5F1BA">
            <wp:extent cx="6400800" cy="342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7D3A8" w14:textId="20CF9CF0" w:rsidR="00636B62" w:rsidRDefault="00636B62" w:rsidP="00ED0CAE"/>
    <w:p w14:paraId="1F14D79E" w14:textId="33708459" w:rsidR="00213D17" w:rsidRDefault="00213D17" w:rsidP="008F5631">
      <w:pPr>
        <w:ind w:left="1440" w:hanging="360"/>
      </w:pPr>
      <w:r>
        <w:t xml:space="preserve">Use </w:t>
      </w:r>
      <w:r w:rsidR="00B24C4B">
        <w:t xml:space="preserve">one of </w:t>
      </w:r>
      <w:r>
        <w:t xml:space="preserve">these to get </w:t>
      </w:r>
      <w:r w:rsidR="00123B4B">
        <w:t>the group</w:t>
      </w:r>
      <w:r>
        <w:t xml:space="preserve"> talking about today’s topic</w:t>
      </w:r>
      <w:r w:rsidR="00D97354">
        <w:t>:</w:t>
      </w:r>
    </w:p>
    <w:p w14:paraId="7FCDCCB6" w14:textId="689B9DA4" w:rsidR="009B3DA7" w:rsidRDefault="00B04FE0" w:rsidP="00CB3666">
      <w:pPr>
        <w:ind w:left="1440" w:hanging="360"/>
      </w:pPr>
      <w:r>
        <w:t>•</w:t>
      </w:r>
      <w:r>
        <w:tab/>
      </w:r>
      <w:r w:rsidR="00CB3666">
        <w:t>What is an instruction or a principle you want to pass down to your children?</w:t>
      </w:r>
    </w:p>
    <w:p w14:paraId="2F060C84" w14:textId="69976416" w:rsidR="00CB3666" w:rsidRDefault="00CB3666" w:rsidP="00CB3666">
      <w:pPr>
        <w:pStyle w:val="ListParagraph"/>
        <w:numPr>
          <w:ilvl w:val="0"/>
          <w:numId w:val="3"/>
        </w:numPr>
      </w:pPr>
      <w:r>
        <w:t>What is a challenge you have faced at some point in your life that has helped make you the person you are today?</w:t>
      </w:r>
    </w:p>
    <w:p w14:paraId="23051AD5" w14:textId="6D5FC427" w:rsidR="00CB3666" w:rsidRDefault="00CB3666" w:rsidP="00CB3666">
      <w:pPr>
        <w:pStyle w:val="ListParagraph"/>
        <w:numPr>
          <w:ilvl w:val="0"/>
          <w:numId w:val="3"/>
        </w:numPr>
      </w:pPr>
      <w:r>
        <w:t>What does a courageous person look like? Can you give an example?</w:t>
      </w:r>
    </w:p>
    <w:p w14:paraId="1E4855C8" w14:textId="0AF0AAD9" w:rsidR="00ED0CAE" w:rsidRDefault="00ED0CAE" w:rsidP="00B04FE0">
      <w:pPr>
        <w:ind w:left="360" w:hanging="360"/>
      </w:pPr>
    </w:p>
    <w:p w14:paraId="28769060" w14:textId="46080887" w:rsidR="00290771" w:rsidRDefault="00F24272" w:rsidP="00B04FE0">
      <w:pPr>
        <w:ind w:left="360" w:hanging="360"/>
      </w:pPr>
      <w:r>
        <w:rPr>
          <w:noProof/>
        </w:rPr>
        <w:drawing>
          <wp:inline distT="0" distB="0" distL="0" distR="0" wp14:anchorId="3D3BEB93" wp14:editId="64014B63">
            <wp:extent cx="6400800" cy="342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375A1" w14:textId="77777777" w:rsidR="00F24272" w:rsidRDefault="00F24272" w:rsidP="000E220F">
      <w:pPr>
        <w:ind w:left="1080"/>
      </w:pPr>
    </w:p>
    <w:p w14:paraId="3CCC24E6" w14:textId="61169874" w:rsidR="00B04FE0" w:rsidRDefault="00B96C04" w:rsidP="000E220F">
      <w:pPr>
        <w:ind w:left="1080"/>
      </w:pPr>
      <w:r>
        <w:t xml:space="preserve">Go in-depth with these questions. </w:t>
      </w:r>
      <w:r w:rsidR="00D97354">
        <w:t>Based on your available time, choose 3-4 that you believe are most thought-provoking:</w:t>
      </w:r>
    </w:p>
    <w:p w14:paraId="2DB2827C" w14:textId="3444915C" w:rsidR="00CB3666" w:rsidRDefault="00B04FE0" w:rsidP="00CB3666">
      <w:pPr>
        <w:ind w:left="1440" w:hanging="360"/>
      </w:pPr>
      <w:r>
        <w:t>•</w:t>
      </w:r>
      <w:r>
        <w:tab/>
      </w:r>
      <w:r w:rsidR="00CB3666">
        <w:t>Read 1 Kings 2:2-3. How does the Bible say a man should act?</w:t>
      </w:r>
    </w:p>
    <w:p w14:paraId="3E6BDC70" w14:textId="4E62DA00" w:rsidR="00CB3666" w:rsidRDefault="00CB3666" w:rsidP="00CB3666">
      <w:pPr>
        <w:pStyle w:val="ListParagraph"/>
        <w:numPr>
          <w:ilvl w:val="0"/>
          <w:numId w:val="3"/>
        </w:numPr>
      </w:pPr>
      <w:r>
        <w:t>What does the Bible mean when it tells men to “be strong”?</w:t>
      </w:r>
    </w:p>
    <w:p w14:paraId="700E169F" w14:textId="44418100" w:rsidR="00C90221" w:rsidRDefault="00C90221" w:rsidP="00CB3666">
      <w:pPr>
        <w:pStyle w:val="ListParagraph"/>
        <w:numPr>
          <w:ilvl w:val="0"/>
          <w:numId w:val="3"/>
        </w:numPr>
      </w:pPr>
      <w:r>
        <w:t>How should a biblical man act that is different than what we might be taught today in our culture?</w:t>
      </w:r>
    </w:p>
    <w:p w14:paraId="09F18C67" w14:textId="2D64B964" w:rsidR="00CB3666" w:rsidRDefault="00CB3666" w:rsidP="00CB3666">
      <w:pPr>
        <w:pStyle w:val="ListParagraph"/>
        <w:numPr>
          <w:ilvl w:val="0"/>
          <w:numId w:val="3"/>
        </w:numPr>
      </w:pPr>
      <w:r>
        <w:t>Read 1 Samuel 17:33-37. Why does David have confidence he can kill Goliath?</w:t>
      </w:r>
    </w:p>
    <w:p w14:paraId="060A2A73" w14:textId="2D569590" w:rsidR="00CB3666" w:rsidRDefault="00CB3666" w:rsidP="00CB3666">
      <w:pPr>
        <w:pStyle w:val="ListParagraph"/>
        <w:numPr>
          <w:ilvl w:val="0"/>
          <w:numId w:val="3"/>
        </w:numPr>
      </w:pPr>
      <w:r>
        <w:t>How do challenges in life prepare us for what may lay ahead for us?</w:t>
      </w:r>
    </w:p>
    <w:p w14:paraId="40B4160F" w14:textId="3CD6BE1B" w:rsidR="00CB3666" w:rsidRDefault="00CB3666" w:rsidP="00CB3666">
      <w:pPr>
        <w:pStyle w:val="ListParagraph"/>
        <w:numPr>
          <w:ilvl w:val="0"/>
          <w:numId w:val="3"/>
        </w:numPr>
      </w:pPr>
      <w:r>
        <w:t>How does David “show himself a man” in his confrontation with Goliath?</w:t>
      </w:r>
    </w:p>
    <w:p w14:paraId="046CE25E" w14:textId="281A42FD" w:rsidR="00CB3666" w:rsidRDefault="00937E11" w:rsidP="00CB3666">
      <w:pPr>
        <w:pStyle w:val="ListParagraph"/>
        <w:numPr>
          <w:ilvl w:val="0"/>
          <w:numId w:val="3"/>
        </w:numPr>
      </w:pPr>
      <w:r>
        <w:t>David wants his son Solomon to possess the same confidence he has; how does this affect your perception of his instructions in 1 Kings 2:2-5?</w:t>
      </w:r>
    </w:p>
    <w:p w14:paraId="1DEDB996" w14:textId="379B437B" w:rsidR="00937E11" w:rsidRDefault="00937E11" w:rsidP="00CB3666">
      <w:pPr>
        <w:pStyle w:val="ListParagraph"/>
        <w:numPr>
          <w:ilvl w:val="0"/>
          <w:numId w:val="3"/>
        </w:numPr>
      </w:pPr>
      <w:r>
        <w:t>Should we regularly do things that challenge us? Why or why not?</w:t>
      </w:r>
    </w:p>
    <w:p w14:paraId="5D2E5026" w14:textId="5356AD47" w:rsidR="00937E11" w:rsidRPr="00D4728C" w:rsidRDefault="00937E11" w:rsidP="00CB3666">
      <w:pPr>
        <w:pStyle w:val="ListParagraph"/>
        <w:numPr>
          <w:ilvl w:val="0"/>
          <w:numId w:val="3"/>
        </w:numPr>
      </w:pPr>
      <w:r>
        <w:t>Read 1 Timothy 6:12</w:t>
      </w:r>
      <w:r w:rsidR="00214A3F">
        <w:t>. Why is faith called a “good fight”?</w:t>
      </w:r>
    </w:p>
    <w:p w14:paraId="2E94EEE3" w14:textId="6E160820" w:rsidR="00ED0CAE" w:rsidRDefault="00ED0CAE" w:rsidP="00B04FE0">
      <w:pPr>
        <w:ind w:left="360" w:hanging="360"/>
      </w:pPr>
    </w:p>
    <w:p w14:paraId="5E42A78A" w14:textId="51B97D0E" w:rsidR="00ED0CAE" w:rsidRDefault="00F24272" w:rsidP="00B04FE0">
      <w:pPr>
        <w:ind w:left="360" w:hanging="360"/>
      </w:pPr>
      <w:r>
        <w:rPr>
          <w:noProof/>
        </w:rPr>
        <w:drawing>
          <wp:inline distT="0" distB="0" distL="0" distR="0" wp14:anchorId="1374CF29" wp14:editId="5C41D124">
            <wp:extent cx="6400800" cy="342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CB314" w14:textId="69DEF3BC" w:rsidR="00290771" w:rsidRDefault="00290771" w:rsidP="00B04FE0">
      <w:pPr>
        <w:ind w:left="360" w:hanging="360"/>
      </w:pPr>
    </w:p>
    <w:p w14:paraId="65A8D54A" w14:textId="793BD5A9" w:rsidR="00215B5C" w:rsidRDefault="00D97354" w:rsidP="00C5213D">
      <w:pPr>
        <w:ind w:left="1440" w:hanging="360"/>
      </w:pPr>
      <w:r>
        <w:t>•</w:t>
      </w:r>
      <w:r>
        <w:tab/>
      </w:r>
      <w:r w:rsidR="00C5213D">
        <w:t>Do you consider yourself a spiritually strong man? What might you do this week to strengthen your spiritual faith and resolve?</w:t>
      </w:r>
    </w:p>
    <w:p w14:paraId="6F7D84AD" w14:textId="6653D4D3" w:rsidR="00C5213D" w:rsidRDefault="00C5213D" w:rsidP="00C5213D">
      <w:pPr>
        <w:pStyle w:val="ListParagraph"/>
        <w:numPr>
          <w:ilvl w:val="0"/>
          <w:numId w:val="3"/>
        </w:numPr>
      </w:pPr>
      <w:r>
        <w:t>Are you facing a challenge in work or life this week? How might your faith in God impact your response to the challenge?</w:t>
      </w:r>
    </w:p>
    <w:p w14:paraId="007D2520" w14:textId="32D80AEF" w:rsidR="00C5213D" w:rsidRDefault="00C5213D" w:rsidP="00C5213D">
      <w:pPr>
        <w:pStyle w:val="ListParagraph"/>
        <w:numPr>
          <w:ilvl w:val="0"/>
          <w:numId w:val="3"/>
        </w:numPr>
      </w:pPr>
      <w:r>
        <w:t>Do you regularly challenge yourself with something that is difficult for you? If not, what could you do this week that would grow you personally and spiritually as you press through a challenge?</w:t>
      </w:r>
    </w:p>
    <w:sectPr w:rsidR="00C5213D" w:rsidSect="00ED0CA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57F28"/>
    <w:multiLevelType w:val="hybridMultilevel"/>
    <w:tmpl w:val="80D037BA"/>
    <w:lvl w:ilvl="0" w:tplc="0002965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200DA1"/>
    <w:multiLevelType w:val="hybridMultilevel"/>
    <w:tmpl w:val="2E32BDE6"/>
    <w:lvl w:ilvl="0" w:tplc="8B4EDBC2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6D630DA"/>
    <w:multiLevelType w:val="hybridMultilevel"/>
    <w:tmpl w:val="2020EFC2"/>
    <w:lvl w:ilvl="0" w:tplc="8A4AD8F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6463540">
    <w:abstractNumId w:val="0"/>
  </w:num>
  <w:num w:numId="2" w16cid:durableId="1262762726">
    <w:abstractNumId w:val="2"/>
  </w:num>
  <w:num w:numId="3" w16cid:durableId="1323581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AE"/>
    <w:rsid w:val="00045E28"/>
    <w:rsid w:val="0005385A"/>
    <w:rsid w:val="000724D5"/>
    <w:rsid w:val="000B19A1"/>
    <w:rsid w:val="000C5925"/>
    <w:rsid w:val="000D4A18"/>
    <w:rsid w:val="000E220F"/>
    <w:rsid w:val="000E51CD"/>
    <w:rsid w:val="00103F3A"/>
    <w:rsid w:val="001104D2"/>
    <w:rsid w:val="00113552"/>
    <w:rsid w:val="00123722"/>
    <w:rsid w:val="00123B4B"/>
    <w:rsid w:val="00135673"/>
    <w:rsid w:val="001457BB"/>
    <w:rsid w:val="00151A83"/>
    <w:rsid w:val="00170DA7"/>
    <w:rsid w:val="00173950"/>
    <w:rsid w:val="00195404"/>
    <w:rsid w:val="0019785E"/>
    <w:rsid w:val="001A05BE"/>
    <w:rsid w:val="001B3982"/>
    <w:rsid w:val="00213D17"/>
    <w:rsid w:val="00214A3F"/>
    <w:rsid w:val="00215B5C"/>
    <w:rsid w:val="002504B8"/>
    <w:rsid w:val="0027241C"/>
    <w:rsid w:val="00290771"/>
    <w:rsid w:val="00293261"/>
    <w:rsid w:val="002A4012"/>
    <w:rsid w:val="002A4572"/>
    <w:rsid w:val="002A60BA"/>
    <w:rsid w:val="003603E2"/>
    <w:rsid w:val="00376F21"/>
    <w:rsid w:val="00397B8B"/>
    <w:rsid w:val="003A2D39"/>
    <w:rsid w:val="003B00C0"/>
    <w:rsid w:val="003B5699"/>
    <w:rsid w:val="003B7582"/>
    <w:rsid w:val="003D4333"/>
    <w:rsid w:val="003D4377"/>
    <w:rsid w:val="003D5204"/>
    <w:rsid w:val="003E3461"/>
    <w:rsid w:val="00413496"/>
    <w:rsid w:val="00431C3F"/>
    <w:rsid w:val="0044106C"/>
    <w:rsid w:val="00441160"/>
    <w:rsid w:val="004425FE"/>
    <w:rsid w:val="00470E5B"/>
    <w:rsid w:val="0048000B"/>
    <w:rsid w:val="00494D54"/>
    <w:rsid w:val="004C42AD"/>
    <w:rsid w:val="004E4F6F"/>
    <w:rsid w:val="004E66F4"/>
    <w:rsid w:val="004F0445"/>
    <w:rsid w:val="00504B27"/>
    <w:rsid w:val="00522B9F"/>
    <w:rsid w:val="00523868"/>
    <w:rsid w:val="0052603E"/>
    <w:rsid w:val="0055440D"/>
    <w:rsid w:val="00560129"/>
    <w:rsid w:val="00583B18"/>
    <w:rsid w:val="005858D0"/>
    <w:rsid w:val="005A1F1D"/>
    <w:rsid w:val="005B79B2"/>
    <w:rsid w:val="005C013A"/>
    <w:rsid w:val="005F4805"/>
    <w:rsid w:val="00610C27"/>
    <w:rsid w:val="0062063A"/>
    <w:rsid w:val="00636B62"/>
    <w:rsid w:val="00647B49"/>
    <w:rsid w:val="00654A6D"/>
    <w:rsid w:val="006774F5"/>
    <w:rsid w:val="006B04A4"/>
    <w:rsid w:val="006C123C"/>
    <w:rsid w:val="006D1C78"/>
    <w:rsid w:val="006E3613"/>
    <w:rsid w:val="007151D6"/>
    <w:rsid w:val="007233EC"/>
    <w:rsid w:val="0072446D"/>
    <w:rsid w:val="00734B0B"/>
    <w:rsid w:val="007E7EB3"/>
    <w:rsid w:val="007F5F9E"/>
    <w:rsid w:val="00814F8E"/>
    <w:rsid w:val="00830F18"/>
    <w:rsid w:val="0085419A"/>
    <w:rsid w:val="008770F3"/>
    <w:rsid w:val="008A0695"/>
    <w:rsid w:val="008F2531"/>
    <w:rsid w:val="008F5631"/>
    <w:rsid w:val="00900688"/>
    <w:rsid w:val="00926AE2"/>
    <w:rsid w:val="0093753B"/>
    <w:rsid w:val="00937E11"/>
    <w:rsid w:val="0094434A"/>
    <w:rsid w:val="009661C6"/>
    <w:rsid w:val="009B1BA3"/>
    <w:rsid w:val="009B2839"/>
    <w:rsid w:val="009B3DA7"/>
    <w:rsid w:val="009B510A"/>
    <w:rsid w:val="00A07E56"/>
    <w:rsid w:val="00A2091B"/>
    <w:rsid w:val="00A214BC"/>
    <w:rsid w:val="00A2411A"/>
    <w:rsid w:val="00A267A5"/>
    <w:rsid w:val="00A275E8"/>
    <w:rsid w:val="00A6068C"/>
    <w:rsid w:val="00A66DEB"/>
    <w:rsid w:val="00A70C6A"/>
    <w:rsid w:val="00A77F91"/>
    <w:rsid w:val="00A80D86"/>
    <w:rsid w:val="00A83F25"/>
    <w:rsid w:val="00A853C8"/>
    <w:rsid w:val="00A858CF"/>
    <w:rsid w:val="00A90D97"/>
    <w:rsid w:val="00AA4C81"/>
    <w:rsid w:val="00AB100B"/>
    <w:rsid w:val="00AD3A3D"/>
    <w:rsid w:val="00AD7C47"/>
    <w:rsid w:val="00AE3FB3"/>
    <w:rsid w:val="00B01BFD"/>
    <w:rsid w:val="00B04FE0"/>
    <w:rsid w:val="00B10EB7"/>
    <w:rsid w:val="00B1454B"/>
    <w:rsid w:val="00B24C4B"/>
    <w:rsid w:val="00B65D13"/>
    <w:rsid w:val="00B66496"/>
    <w:rsid w:val="00B709A9"/>
    <w:rsid w:val="00B74C64"/>
    <w:rsid w:val="00B778E7"/>
    <w:rsid w:val="00B80064"/>
    <w:rsid w:val="00B96C04"/>
    <w:rsid w:val="00BE344F"/>
    <w:rsid w:val="00C463A3"/>
    <w:rsid w:val="00C5213D"/>
    <w:rsid w:val="00C5745C"/>
    <w:rsid w:val="00C90221"/>
    <w:rsid w:val="00CA0D91"/>
    <w:rsid w:val="00CA3857"/>
    <w:rsid w:val="00CA4FBB"/>
    <w:rsid w:val="00CB3582"/>
    <w:rsid w:val="00CB3666"/>
    <w:rsid w:val="00CB6AC4"/>
    <w:rsid w:val="00CD0827"/>
    <w:rsid w:val="00CD3B23"/>
    <w:rsid w:val="00D054AE"/>
    <w:rsid w:val="00D119C0"/>
    <w:rsid w:val="00D1627B"/>
    <w:rsid w:val="00D328AE"/>
    <w:rsid w:val="00D40AC4"/>
    <w:rsid w:val="00D4728C"/>
    <w:rsid w:val="00D52810"/>
    <w:rsid w:val="00D97354"/>
    <w:rsid w:val="00DD5307"/>
    <w:rsid w:val="00DD670F"/>
    <w:rsid w:val="00DF0991"/>
    <w:rsid w:val="00DF567B"/>
    <w:rsid w:val="00E337EF"/>
    <w:rsid w:val="00E40C29"/>
    <w:rsid w:val="00E74802"/>
    <w:rsid w:val="00E800B3"/>
    <w:rsid w:val="00ED0CAE"/>
    <w:rsid w:val="00EE4BD5"/>
    <w:rsid w:val="00EE661E"/>
    <w:rsid w:val="00EF7F90"/>
    <w:rsid w:val="00F00524"/>
    <w:rsid w:val="00F01F6F"/>
    <w:rsid w:val="00F17167"/>
    <w:rsid w:val="00F24272"/>
    <w:rsid w:val="00F260B7"/>
    <w:rsid w:val="00F30CAD"/>
    <w:rsid w:val="00F8476A"/>
    <w:rsid w:val="00F8626D"/>
    <w:rsid w:val="00FA32BE"/>
    <w:rsid w:val="00FD18A9"/>
    <w:rsid w:val="00FD707B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DECB0B"/>
  <w15:chartTrackingRefBased/>
  <w15:docId w15:val="{7EB95E37-750B-2945-9BD9-9E8FBB1E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Mason</dc:creator>
  <cp:keywords/>
  <dc:description/>
  <cp:lastModifiedBy>Eugene Mason</cp:lastModifiedBy>
  <cp:revision>7</cp:revision>
  <cp:lastPrinted>2022-04-22T02:04:00Z</cp:lastPrinted>
  <dcterms:created xsi:type="dcterms:W3CDTF">2023-09-21T20:40:00Z</dcterms:created>
  <dcterms:modified xsi:type="dcterms:W3CDTF">2023-10-12T19:56:00Z</dcterms:modified>
</cp:coreProperties>
</file>