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766AF" w14:textId="401C5619" w:rsidR="00441160" w:rsidRDefault="00ED0CAE" w:rsidP="00ED0CAE">
      <w:r>
        <w:rPr>
          <w:noProof/>
        </w:rPr>
        <w:drawing>
          <wp:inline distT="0" distB="0" distL="0" distR="0" wp14:anchorId="5BD2B085" wp14:editId="01A55E39">
            <wp:extent cx="64008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00800" cy="571500"/>
                    </a:xfrm>
                    <a:prstGeom prst="rect">
                      <a:avLst/>
                    </a:prstGeom>
                  </pic:spPr>
                </pic:pic>
              </a:graphicData>
            </a:graphic>
          </wp:inline>
        </w:drawing>
      </w:r>
    </w:p>
    <w:p w14:paraId="1A1FC910" w14:textId="507130CB" w:rsidR="00ED0CAE" w:rsidRDefault="00ED0CAE" w:rsidP="00ED0CAE"/>
    <w:p w14:paraId="2169CE9D" w14:textId="60B1B373" w:rsidR="00ED0CAE" w:rsidRPr="00CA0D91" w:rsidRDefault="00F25488" w:rsidP="008F5631">
      <w:pPr>
        <w:ind w:left="990"/>
        <w:rPr>
          <w:b/>
        </w:rPr>
      </w:pPr>
      <w:r>
        <w:rPr>
          <w:b/>
        </w:rPr>
        <w:t>LESSONS IN MANHOOD</w:t>
      </w:r>
      <w:r w:rsidR="00FD33FF">
        <w:rPr>
          <w:b/>
        </w:rPr>
        <w:t>: MOVE TOWARD THE ACTION</w:t>
      </w:r>
    </w:p>
    <w:p w14:paraId="35487F48" w14:textId="0152EC8E" w:rsidR="00FD33FF" w:rsidRDefault="000029B9" w:rsidP="00FD33FF">
      <w:pPr>
        <w:ind w:left="990"/>
      </w:pPr>
      <w:r>
        <w:t xml:space="preserve">1 </w:t>
      </w:r>
      <w:r w:rsidR="00FD33FF">
        <w:t>Samuel 17</w:t>
      </w:r>
      <w:r w:rsidR="00392B17">
        <w:t>:33-37</w:t>
      </w:r>
    </w:p>
    <w:p w14:paraId="3947B157" w14:textId="77777777" w:rsidR="00FD33FF" w:rsidRDefault="00FD33FF" w:rsidP="00FD33FF">
      <w:pPr>
        <w:ind w:left="990"/>
      </w:pPr>
    </w:p>
    <w:p w14:paraId="753533BA" w14:textId="78F0DFEB" w:rsidR="00900688" w:rsidRDefault="00FD33FF" w:rsidP="00FD33FF">
      <w:pPr>
        <w:ind w:left="990"/>
      </w:pPr>
      <w:r>
        <w:t xml:space="preserve">This discussion is based on the leadership study “Lessons in Manhood”, available at </w:t>
      </w:r>
      <w:r w:rsidRPr="005C013A">
        <w:t>https://leadmin.org/</w:t>
      </w:r>
      <w:r>
        <w:t>manhood.</w:t>
      </w:r>
    </w:p>
    <w:p w14:paraId="7F7C9B23" w14:textId="6A589602" w:rsidR="00ED0CAE" w:rsidRDefault="00ED0CAE" w:rsidP="00ED0CAE"/>
    <w:p w14:paraId="637FB426" w14:textId="559FF456" w:rsidR="00ED0CAE" w:rsidRDefault="00F24272" w:rsidP="00ED0CAE">
      <w:r>
        <w:rPr>
          <w:noProof/>
        </w:rPr>
        <w:drawing>
          <wp:inline distT="0" distB="0" distL="0" distR="0" wp14:anchorId="18E3CB9E" wp14:editId="79665273">
            <wp:extent cx="6400800" cy="342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00800" cy="342900"/>
                    </a:xfrm>
                    <a:prstGeom prst="rect">
                      <a:avLst/>
                    </a:prstGeom>
                  </pic:spPr>
                </pic:pic>
              </a:graphicData>
            </a:graphic>
          </wp:inline>
        </w:drawing>
      </w:r>
    </w:p>
    <w:p w14:paraId="2787D3A8" w14:textId="20CF9CF0" w:rsidR="00636B62" w:rsidRDefault="00636B62" w:rsidP="00ED0CAE"/>
    <w:p w14:paraId="1F14D79E" w14:textId="33708459" w:rsidR="00213D17" w:rsidRDefault="00213D17" w:rsidP="008F5631">
      <w:pPr>
        <w:ind w:left="1440" w:hanging="360"/>
      </w:pPr>
      <w:r>
        <w:t xml:space="preserve">Use </w:t>
      </w:r>
      <w:r w:rsidR="00B24C4B">
        <w:t xml:space="preserve">one of </w:t>
      </w:r>
      <w:r>
        <w:t xml:space="preserve">these to get </w:t>
      </w:r>
      <w:r w:rsidR="00123B4B">
        <w:t>the group</w:t>
      </w:r>
      <w:r>
        <w:t xml:space="preserve"> talking about today’s topic</w:t>
      </w:r>
      <w:r w:rsidR="00D97354">
        <w:t>:</w:t>
      </w:r>
    </w:p>
    <w:p w14:paraId="7469170A" w14:textId="7D9B0602" w:rsidR="005C32C8" w:rsidRDefault="00B04FE0" w:rsidP="000029B9">
      <w:pPr>
        <w:ind w:left="1440" w:hanging="360"/>
      </w:pPr>
      <w:r>
        <w:t>•</w:t>
      </w:r>
      <w:r>
        <w:tab/>
      </w:r>
      <w:r w:rsidR="00262E78">
        <w:t>What is your favorite sport to watch, and why?</w:t>
      </w:r>
    </w:p>
    <w:p w14:paraId="21B22F89" w14:textId="3478C892" w:rsidR="00407E60" w:rsidRDefault="00262E78" w:rsidP="00407E60">
      <w:pPr>
        <w:pStyle w:val="ListParagraph"/>
        <w:numPr>
          <w:ilvl w:val="0"/>
          <w:numId w:val="3"/>
        </w:numPr>
      </w:pPr>
      <w:r>
        <w:t xml:space="preserve">What is your favorite action movie? </w:t>
      </w:r>
      <w:r w:rsidR="00BA3B84">
        <w:t>What about the movie makes it enjoyable to you? Is there a certain “action sequence” that you especially like?</w:t>
      </w:r>
    </w:p>
    <w:p w14:paraId="63AD4804" w14:textId="1FBE03BA" w:rsidR="00963AAA" w:rsidRDefault="00BA3B84" w:rsidP="00407E60">
      <w:pPr>
        <w:pStyle w:val="ListParagraph"/>
        <w:numPr>
          <w:ilvl w:val="0"/>
          <w:numId w:val="3"/>
        </w:numPr>
      </w:pPr>
      <w:r>
        <w:t>If there is a crisis or emergency happening in your location, is your inclination to look in and see what is going on, or get away from it as quickly as possible? Why do you think you react in the way that you do?</w:t>
      </w:r>
    </w:p>
    <w:p w14:paraId="1E4855C8" w14:textId="0AF0AAD9" w:rsidR="00ED0CAE" w:rsidRDefault="00ED0CAE" w:rsidP="00B04FE0">
      <w:pPr>
        <w:ind w:left="360" w:hanging="360"/>
      </w:pPr>
    </w:p>
    <w:p w14:paraId="28769060" w14:textId="46080887" w:rsidR="00290771" w:rsidRDefault="00F24272" w:rsidP="00B04FE0">
      <w:pPr>
        <w:ind w:left="360" w:hanging="360"/>
      </w:pPr>
      <w:r>
        <w:rPr>
          <w:noProof/>
        </w:rPr>
        <w:drawing>
          <wp:inline distT="0" distB="0" distL="0" distR="0" wp14:anchorId="3D3BEB93" wp14:editId="6D65E746">
            <wp:extent cx="6400800" cy="342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0800" cy="342900"/>
                    </a:xfrm>
                    <a:prstGeom prst="rect">
                      <a:avLst/>
                    </a:prstGeom>
                  </pic:spPr>
                </pic:pic>
              </a:graphicData>
            </a:graphic>
          </wp:inline>
        </w:drawing>
      </w:r>
    </w:p>
    <w:p w14:paraId="3AE375A1" w14:textId="77777777" w:rsidR="00F24272" w:rsidRDefault="00F24272" w:rsidP="000E220F">
      <w:pPr>
        <w:ind w:left="1080"/>
      </w:pPr>
    </w:p>
    <w:p w14:paraId="3CCC24E6" w14:textId="61169874" w:rsidR="00B04FE0" w:rsidRDefault="00B96C04" w:rsidP="000E220F">
      <w:pPr>
        <w:ind w:left="1080"/>
      </w:pPr>
      <w:r>
        <w:t xml:space="preserve">Go in-depth with these questions. </w:t>
      </w:r>
      <w:r w:rsidR="00D97354">
        <w:t>Based on your available time, choose 3-4 that you believe are most thought-provoking:</w:t>
      </w:r>
    </w:p>
    <w:p w14:paraId="38813D3C" w14:textId="0926EBA4" w:rsidR="00BD22FD" w:rsidRDefault="00B04FE0" w:rsidP="00392B17">
      <w:pPr>
        <w:ind w:left="1440" w:hanging="360"/>
      </w:pPr>
      <w:r>
        <w:t>•</w:t>
      </w:r>
      <w:r>
        <w:tab/>
      </w:r>
      <w:r w:rsidR="00392B17">
        <w:t>Read 1 Samuel 17:37.</w:t>
      </w:r>
      <w:r w:rsidR="00514167">
        <w:t xml:space="preserve"> David is volunteering for battle with Goliath and King Saul tells him to “God, and the Lord be with you!” </w:t>
      </w:r>
      <w:r w:rsidR="005225DE">
        <w:t>Why do you think David had the confidence to run toward danger?</w:t>
      </w:r>
    </w:p>
    <w:p w14:paraId="3FC6DD8B" w14:textId="6F85C18F" w:rsidR="005225DE" w:rsidRDefault="005225DE" w:rsidP="005225DE">
      <w:pPr>
        <w:pStyle w:val="ListParagraph"/>
        <w:numPr>
          <w:ilvl w:val="0"/>
          <w:numId w:val="3"/>
        </w:numPr>
      </w:pPr>
      <w:r>
        <w:t>What is an area of action or danger in our culture that you believe God may want leaders to run into?</w:t>
      </w:r>
    </w:p>
    <w:p w14:paraId="6E99F15A" w14:textId="2C07290C" w:rsidR="005B4796" w:rsidRDefault="005B4796" w:rsidP="005225DE">
      <w:pPr>
        <w:pStyle w:val="ListParagraph"/>
        <w:numPr>
          <w:ilvl w:val="0"/>
          <w:numId w:val="3"/>
        </w:numPr>
      </w:pPr>
      <w:r>
        <w:t>Read Ephesians 3:12. What will give us boldness as leaders to face challenges?</w:t>
      </w:r>
    </w:p>
    <w:p w14:paraId="0CD541E0" w14:textId="6D208333" w:rsidR="005B4796" w:rsidRDefault="005B4796" w:rsidP="005225DE">
      <w:pPr>
        <w:pStyle w:val="ListParagraph"/>
        <w:numPr>
          <w:ilvl w:val="0"/>
          <w:numId w:val="3"/>
        </w:numPr>
      </w:pPr>
      <w:r>
        <w:t xml:space="preserve">Read Proverbs 28:1. </w:t>
      </w:r>
      <w:r w:rsidR="008C5100">
        <w:t>How can we tell the difference between bold leadership and wickedness?</w:t>
      </w:r>
    </w:p>
    <w:p w14:paraId="6BE86194" w14:textId="15E1D6F6" w:rsidR="008C5100" w:rsidRDefault="008C5100" w:rsidP="005225DE">
      <w:pPr>
        <w:pStyle w:val="ListParagraph"/>
        <w:numPr>
          <w:ilvl w:val="0"/>
          <w:numId w:val="3"/>
        </w:numPr>
      </w:pPr>
      <w:r>
        <w:t>Read Hebrews 13:6. What attitude should we have as leaders when running to challenges before us?</w:t>
      </w:r>
    </w:p>
    <w:p w14:paraId="0244934D" w14:textId="61EE9E7F" w:rsidR="004E42B9" w:rsidRPr="00D4728C" w:rsidRDefault="008C5100" w:rsidP="004E42B9">
      <w:pPr>
        <w:pStyle w:val="ListParagraph"/>
        <w:numPr>
          <w:ilvl w:val="0"/>
          <w:numId w:val="3"/>
        </w:numPr>
      </w:pPr>
      <w:r>
        <w:t xml:space="preserve">What is an example of a “spiritual challenge” that leaders might run to in their work, </w:t>
      </w:r>
      <w:proofErr w:type="gramStart"/>
      <w:r>
        <w:t>home</w:t>
      </w:r>
      <w:proofErr w:type="gramEnd"/>
      <w:r>
        <w:t xml:space="preserve"> or community? </w:t>
      </w:r>
    </w:p>
    <w:p w14:paraId="2E94EEE3" w14:textId="6E160820" w:rsidR="00ED0CAE" w:rsidRDefault="00ED0CAE" w:rsidP="00B04FE0">
      <w:pPr>
        <w:ind w:left="360" w:hanging="360"/>
      </w:pPr>
    </w:p>
    <w:p w14:paraId="5E42A78A" w14:textId="51B97D0E" w:rsidR="00ED0CAE" w:rsidRDefault="00F24272" w:rsidP="00B04FE0">
      <w:pPr>
        <w:ind w:left="360" w:hanging="360"/>
      </w:pPr>
      <w:r>
        <w:rPr>
          <w:noProof/>
        </w:rPr>
        <w:drawing>
          <wp:inline distT="0" distB="0" distL="0" distR="0" wp14:anchorId="1374CF29" wp14:editId="7C769CAF">
            <wp:extent cx="6400800" cy="342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0800" cy="342900"/>
                    </a:xfrm>
                    <a:prstGeom prst="rect">
                      <a:avLst/>
                    </a:prstGeom>
                  </pic:spPr>
                </pic:pic>
              </a:graphicData>
            </a:graphic>
          </wp:inline>
        </w:drawing>
      </w:r>
    </w:p>
    <w:p w14:paraId="4C2CB314" w14:textId="69DEF3BC" w:rsidR="00290771" w:rsidRDefault="00290771" w:rsidP="00B04FE0">
      <w:pPr>
        <w:ind w:left="360" w:hanging="360"/>
      </w:pPr>
    </w:p>
    <w:p w14:paraId="318BE72D" w14:textId="5EDC7F0D" w:rsidR="00644490" w:rsidRDefault="00D97354" w:rsidP="00644490">
      <w:pPr>
        <w:ind w:left="1440" w:hanging="360"/>
      </w:pPr>
      <w:r>
        <w:t>•</w:t>
      </w:r>
      <w:r>
        <w:tab/>
      </w:r>
      <w:r w:rsidR="004E42B9">
        <w:t>What actions or disciplines might you engage in this week that would increase your spiritual boldness as a leader?</w:t>
      </w:r>
    </w:p>
    <w:p w14:paraId="39C0E599" w14:textId="730BBA9D" w:rsidR="00CA0D91" w:rsidRDefault="004E42B9" w:rsidP="00644490">
      <w:pPr>
        <w:pStyle w:val="ListParagraph"/>
        <w:numPr>
          <w:ilvl w:val="0"/>
          <w:numId w:val="3"/>
        </w:numPr>
      </w:pPr>
      <w:r>
        <w:t xml:space="preserve">What </w:t>
      </w:r>
      <w:r w:rsidR="00F551F6">
        <w:t>challenges are before you in life and work that God may be calling you to run toward, versus back away from?</w:t>
      </w:r>
    </w:p>
    <w:sectPr w:rsidR="00CA0D91" w:rsidSect="00ED0CA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570B"/>
    <w:multiLevelType w:val="hybridMultilevel"/>
    <w:tmpl w:val="42541D38"/>
    <w:lvl w:ilvl="0" w:tplc="8DAC91A8">
      <w:start w:val="201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C57F28"/>
    <w:multiLevelType w:val="hybridMultilevel"/>
    <w:tmpl w:val="80D037BA"/>
    <w:lvl w:ilvl="0" w:tplc="0002965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81394D"/>
    <w:multiLevelType w:val="hybridMultilevel"/>
    <w:tmpl w:val="F1DAD94C"/>
    <w:lvl w:ilvl="0" w:tplc="163C57AC">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46463540">
    <w:abstractNumId w:val="1"/>
  </w:num>
  <w:num w:numId="2" w16cid:durableId="852569355">
    <w:abstractNumId w:val="0"/>
  </w:num>
  <w:num w:numId="3" w16cid:durableId="9860086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CAE"/>
    <w:rsid w:val="000029B9"/>
    <w:rsid w:val="00037091"/>
    <w:rsid w:val="00045E28"/>
    <w:rsid w:val="0005385A"/>
    <w:rsid w:val="00055C3E"/>
    <w:rsid w:val="000724D5"/>
    <w:rsid w:val="000B19A1"/>
    <w:rsid w:val="000C5925"/>
    <w:rsid w:val="000D4A18"/>
    <w:rsid w:val="000E220F"/>
    <w:rsid w:val="000E51CD"/>
    <w:rsid w:val="00103F3A"/>
    <w:rsid w:val="001104D2"/>
    <w:rsid w:val="00112A95"/>
    <w:rsid w:val="00113552"/>
    <w:rsid w:val="00123722"/>
    <w:rsid w:val="00123B4B"/>
    <w:rsid w:val="00135673"/>
    <w:rsid w:val="001457BB"/>
    <w:rsid w:val="00151A83"/>
    <w:rsid w:val="00170DA7"/>
    <w:rsid w:val="00173950"/>
    <w:rsid w:val="00195404"/>
    <w:rsid w:val="0019785E"/>
    <w:rsid w:val="001A05BE"/>
    <w:rsid w:val="00213D17"/>
    <w:rsid w:val="002504B8"/>
    <w:rsid w:val="00262E78"/>
    <w:rsid w:val="0027241C"/>
    <w:rsid w:val="00290771"/>
    <w:rsid w:val="00293261"/>
    <w:rsid w:val="002A4012"/>
    <w:rsid w:val="002A4572"/>
    <w:rsid w:val="002A60BA"/>
    <w:rsid w:val="003603E2"/>
    <w:rsid w:val="00372BC8"/>
    <w:rsid w:val="00376BE3"/>
    <w:rsid w:val="00376F21"/>
    <w:rsid w:val="00386726"/>
    <w:rsid w:val="00392B17"/>
    <w:rsid w:val="00397B8B"/>
    <w:rsid w:val="003A2D39"/>
    <w:rsid w:val="003B00C0"/>
    <w:rsid w:val="003B5699"/>
    <w:rsid w:val="003B7582"/>
    <w:rsid w:val="003D4333"/>
    <w:rsid w:val="003D4377"/>
    <w:rsid w:val="003D5204"/>
    <w:rsid w:val="003E3461"/>
    <w:rsid w:val="00407E60"/>
    <w:rsid w:val="00413496"/>
    <w:rsid w:val="00431C3F"/>
    <w:rsid w:val="0044106C"/>
    <w:rsid w:val="00441160"/>
    <w:rsid w:val="004425FE"/>
    <w:rsid w:val="00464317"/>
    <w:rsid w:val="00470E5B"/>
    <w:rsid w:val="0048000B"/>
    <w:rsid w:val="00494D54"/>
    <w:rsid w:val="004C42AD"/>
    <w:rsid w:val="004C48A3"/>
    <w:rsid w:val="004C6AC6"/>
    <w:rsid w:val="004E42B9"/>
    <w:rsid w:val="004E4F6F"/>
    <w:rsid w:val="004E66F4"/>
    <w:rsid w:val="004F0445"/>
    <w:rsid w:val="00504B27"/>
    <w:rsid w:val="00514167"/>
    <w:rsid w:val="005225DE"/>
    <w:rsid w:val="00522B9F"/>
    <w:rsid w:val="00523868"/>
    <w:rsid w:val="0052603E"/>
    <w:rsid w:val="0055440D"/>
    <w:rsid w:val="00560129"/>
    <w:rsid w:val="00583B18"/>
    <w:rsid w:val="005858D0"/>
    <w:rsid w:val="005A1F1D"/>
    <w:rsid w:val="005B4796"/>
    <w:rsid w:val="005B79B2"/>
    <w:rsid w:val="005C013A"/>
    <w:rsid w:val="005C32C8"/>
    <w:rsid w:val="005F4805"/>
    <w:rsid w:val="00610C27"/>
    <w:rsid w:val="0062063A"/>
    <w:rsid w:val="00636B62"/>
    <w:rsid w:val="00644490"/>
    <w:rsid w:val="00647B49"/>
    <w:rsid w:val="00654A6D"/>
    <w:rsid w:val="00665977"/>
    <w:rsid w:val="006774F5"/>
    <w:rsid w:val="006B04A4"/>
    <w:rsid w:val="006B64CC"/>
    <w:rsid w:val="006C123C"/>
    <w:rsid w:val="006D1C78"/>
    <w:rsid w:val="006E3613"/>
    <w:rsid w:val="007151D6"/>
    <w:rsid w:val="007233EC"/>
    <w:rsid w:val="0072446D"/>
    <w:rsid w:val="00734B0B"/>
    <w:rsid w:val="007E7EB3"/>
    <w:rsid w:val="007F5F9E"/>
    <w:rsid w:val="00814F8E"/>
    <w:rsid w:val="00830F18"/>
    <w:rsid w:val="0085419A"/>
    <w:rsid w:val="008770F3"/>
    <w:rsid w:val="008A0695"/>
    <w:rsid w:val="008C5100"/>
    <w:rsid w:val="008E5322"/>
    <w:rsid w:val="008F2531"/>
    <w:rsid w:val="008F5631"/>
    <w:rsid w:val="00900688"/>
    <w:rsid w:val="00907BB3"/>
    <w:rsid w:val="00926AE2"/>
    <w:rsid w:val="0093753B"/>
    <w:rsid w:val="0094434A"/>
    <w:rsid w:val="00963AAA"/>
    <w:rsid w:val="009661C6"/>
    <w:rsid w:val="009B1BA3"/>
    <w:rsid w:val="009B2839"/>
    <w:rsid w:val="009B510A"/>
    <w:rsid w:val="00A07E56"/>
    <w:rsid w:val="00A2091B"/>
    <w:rsid w:val="00A214BC"/>
    <w:rsid w:val="00A2411A"/>
    <w:rsid w:val="00A267A5"/>
    <w:rsid w:val="00A275E8"/>
    <w:rsid w:val="00A5076D"/>
    <w:rsid w:val="00A6068C"/>
    <w:rsid w:val="00A66DEB"/>
    <w:rsid w:val="00A70C6A"/>
    <w:rsid w:val="00A77F91"/>
    <w:rsid w:val="00A80D86"/>
    <w:rsid w:val="00A83F25"/>
    <w:rsid w:val="00A853C8"/>
    <w:rsid w:val="00A858CF"/>
    <w:rsid w:val="00A90D97"/>
    <w:rsid w:val="00AA4C81"/>
    <w:rsid w:val="00AB100B"/>
    <w:rsid w:val="00AD3A3D"/>
    <w:rsid w:val="00AD7C47"/>
    <w:rsid w:val="00AE3FB3"/>
    <w:rsid w:val="00B01BFD"/>
    <w:rsid w:val="00B04FE0"/>
    <w:rsid w:val="00B10EB7"/>
    <w:rsid w:val="00B1454B"/>
    <w:rsid w:val="00B24C4B"/>
    <w:rsid w:val="00B65D13"/>
    <w:rsid w:val="00B66496"/>
    <w:rsid w:val="00B709A9"/>
    <w:rsid w:val="00B7484C"/>
    <w:rsid w:val="00B74C64"/>
    <w:rsid w:val="00B778E7"/>
    <w:rsid w:val="00B80064"/>
    <w:rsid w:val="00B96C04"/>
    <w:rsid w:val="00BA3B84"/>
    <w:rsid w:val="00BD22FD"/>
    <w:rsid w:val="00BE344F"/>
    <w:rsid w:val="00C463A3"/>
    <w:rsid w:val="00C5745C"/>
    <w:rsid w:val="00CA0D91"/>
    <w:rsid w:val="00CA3857"/>
    <w:rsid w:val="00CA4FBB"/>
    <w:rsid w:val="00CB3582"/>
    <w:rsid w:val="00CB6AC4"/>
    <w:rsid w:val="00CD0827"/>
    <w:rsid w:val="00CD3B23"/>
    <w:rsid w:val="00D054AE"/>
    <w:rsid w:val="00D119C0"/>
    <w:rsid w:val="00D1627B"/>
    <w:rsid w:val="00D328AE"/>
    <w:rsid w:val="00D40AC4"/>
    <w:rsid w:val="00D4728C"/>
    <w:rsid w:val="00D52810"/>
    <w:rsid w:val="00D97354"/>
    <w:rsid w:val="00DD3E5F"/>
    <w:rsid w:val="00DD5307"/>
    <w:rsid w:val="00DD670F"/>
    <w:rsid w:val="00DF0991"/>
    <w:rsid w:val="00DF567B"/>
    <w:rsid w:val="00E337EF"/>
    <w:rsid w:val="00E40C29"/>
    <w:rsid w:val="00E74802"/>
    <w:rsid w:val="00E800B3"/>
    <w:rsid w:val="00EB2E11"/>
    <w:rsid w:val="00ED0CAE"/>
    <w:rsid w:val="00EE4BD5"/>
    <w:rsid w:val="00EE661E"/>
    <w:rsid w:val="00EF7F90"/>
    <w:rsid w:val="00F00524"/>
    <w:rsid w:val="00F01F6F"/>
    <w:rsid w:val="00F17167"/>
    <w:rsid w:val="00F24272"/>
    <w:rsid w:val="00F25488"/>
    <w:rsid w:val="00F260B7"/>
    <w:rsid w:val="00F30CAD"/>
    <w:rsid w:val="00F551F6"/>
    <w:rsid w:val="00F8476A"/>
    <w:rsid w:val="00F8626D"/>
    <w:rsid w:val="00FA32BE"/>
    <w:rsid w:val="00FD18A9"/>
    <w:rsid w:val="00FD33FF"/>
    <w:rsid w:val="00FD707B"/>
    <w:rsid w:val="00FF2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DECB0B"/>
  <w15:chartTrackingRefBased/>
  <w15:docId w15:val="{7EB95E37-750B-2945-9BD9-9E8FBB1E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C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401</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Mason</dc:creator>
  <cp:keywords/>
  <dc:description/>
  <cp:lastModifiedBy>Eugene Mason</cp:lastModifiedBy>
  <cp:revision>12</cp:revision>
  <cp:lastPrinted>2022-04-22T02:04:00Z</cp:lastPrinted>
  <dcterms:created xsi:type="dcterms:W3CDTF">2023-10-25T19:57:00Z</dcterms:created>
  <dcterms:modified xsi:type="dcterms:W3CDTF">2023-10-26T18:29:00Z</dcterms:modified>
</cp:coreProperties>
</file>