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66AF" w14:textId="401C5619" w:rsidR="00441160" w:rsidRDefault="00ED0CAE" w:rsidP="00ED0CAE">
      <w:r>
        <w:rPr>
          <w:noProof/>
        </w:rPr>
        <w:drawing>
          <wp:inline distT="0" distB="0" distL="0" distR="0" wp14:anchorId="5BD2B085" wp14:editId="01A55E39">
            <wp:extent cx="6400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571500"/>
                    </a:xfrm>
                    <a:prstGeom prst="rect">
                      <a:avLst/>
                    </a:prstGeom>
                  </pic:spPr>
                </pic:pic>
              </a:graphicData>
            </a:graphic>
          </wp:inline>
        </w:drawing>
      </w:r>
    </w:p>
    <w:p w14:paraId="1A1FC910" w14:textId="507130CB" w:rsidR="00ED0CAE" w:rsidRDefault="00ED0CAE" w:rsidP="00ED0CAE"/>
    <w:p w14:paraId="1D348643" w14:textId="78CC07C6" w:rsidR="00A656BD" w:rsidRPr="00CA0D91" w:rsidRDefault="00CE221F" w:rsidP="00A656BD">
      <w:pPr>
        <w:ind w:left="990"/>
        <w:rPr>
          <w:b/>
        </w:rPr>
      </w:pPr>
      <w:r>
        <w:rPr>
          <w:b/>
        </w:rPr>
        <w:t>WHERE IS YOUR STING?</w:t>
      </w:r>
    </w:p>
    <w:p w14:paraId="030F7D47" w14:textId="338C606D" w:rsidR="00A656BD" w:rsidRDefault="00A656BD" w:rsidP="00A656BD">
      <w:pPr>
        <w:ind w:left="990"/>
      </w:pPr>
      <w:r>
        <w:t xml:space="preserve">1 </w:t>
      </w:r>
      <w:r w:rsidR="002D3D15">
        <w:t xml:space="preserve">Corinthians </w:t>
      </w:r>
      <w:r w:rsidR="00836C8A">
        <w:t>1</w:t>
      </w:r>
      <w:r w:rsidR="00670BAA">
        <w:t>5</w:t>
      </w:r>
      <w:r w:rsidR="00836C8A">
        <w:t>:</w:t>
      </w:r>
      <w:r w:rsidR="00287294">
        <w:t>55, Isaiah 25:8</w:t>
      </w:r>
    </w:p>
    <w:p w14:paraId="0445C478" w14:textId="77777777" w:rsidR="00A656BD" w:rsidRDefault="00A656BD" w:rsidP="00A656BD">
      <w:pPr>
        <w:ind w:left="990"/>
      </w:pPr>
    </w:p>
    <w:p w14:paraId="038EE181" w14:textId="77777777" w:rsidR="00A656BD" w:rsidRDefault="00A656BD" w:rsidP="00A656BD">
      <w:pPr>
        <w:ind w:left="990"/>
      </w:pPr>
      <w:r>
        <w:t xml:space="preserve">This discussion is based on the Friday Morning Men’s Fellowship study “Stand Firm”, available at </w:t>
      </w:r>
      <w:r w:rsidRPr="005C013A">
        <w:t>https://leadmin.org/</w:t>
      </w:r>
      <w:r>
        <w:t>standfirm.</w:t>
      </w:r>
    </w:p>
    <w:p w14:paraId="7F7C9B23" w14:textId="6A589602" w:rsidR="00ED0CAE" w:rsidRDefault="00ED0CAE" w:rsidP="00ED0CAE"/>
    <w:p w14:paraId="637FB426" w14:textId="2B501490" w:rsidR="00ED0CAE" w:rsidRDefault="007F748C" w:rsidP="00ED0CAE">
      <w:r>
        <w:rPr>
          <w:noProof/>
        </w:rPr>
        <w:drawing>
          <wp:inline distT="0" distB="0" distL="0" distR="0" wp14:anchorId="47AA3AD1" wp14:editId="2FCB8CF8">
            <wp:extent cx="6400800" cy="342900"/>
            <wp:effectExtent l="0" t="0" r="0" b="0"/>
            <wp:docPr id="17106576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57613" name="Picture 17106576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2787D3A8" w14:textId="20CF9CF0" w:rsidR="00636B62" w:rsidRDefault="00636B62" w:rsidP="00ED0CAE"/>
    <w:p w14:paraId="35C63FBF" w14:textId="77777777" w:rsidR="00A656BD" w:rsidRDefault="00A656BD" w:rsidP="00A656BD">
      <w:pPr>
        <w:ind w:left="1440" w:hanging="360"/>
      </w:pPr>
      <w:r>
        <w:t>Use one of these to get the group talking about today’s topic:</w:t>
      </w:r>
    </w:p>
    <w:p w14:paraId="67FAA0F4" w14:textId="47820C18" w:rsidR="00A87FD8" w:rsidRDefault="00A656BD" w:rsidP="00287294">
      <w:pPr>
        <w:ind w:left="1440" w:hanging="360"/>
      </w:pPr>
      <w:r>
        <w:t>•</w:t>
      </w:r>
      <w:r>
        <w:tab/>
      </w:r>
      <w:r w:rsidR="00287294">
        <w:t>How would you like to be remembered when you die? What would you like chiseled on your tombstone?</w:t>
      </w:r>
    </w:p>
    <w:p w14:paraId="5A3E3DFA" w14:textId="77777777" w:rsidR="00287294" w:rsidRDefault="00287294" w:rsidP="00287294">
      <w:pPr>
        <w:ind w:left="1440" w:hanging="360"/>
      </w:pPr>
      <w:r>
        <w:t>•</w:t>
      </w:r>
      <w:r>
        <w:tab/>
        <w:t>Do you remember where you were and how you felt when a famous person or celebrity died? How did it affect you and how did you feel about it?</w:t>
      </w:r>
    </w:p>
    <w:p w14:paraId="7B166B9A" w14:textId="6B95EFB5" w:rsidR="00287294" w:rsidRDefault="00287294" w:rsidP="00287294">
      <w:pPr>
        <w:ind w:left="1440" w:hanging="360"/>
      </w:pPr>
      <w:r>
        <w:t>•</w:t>
      </w:r>
      <w:r>
        <w:tab/>
        <w:t xml:space="preserve">If you could hang out for just one day with someone who has passed away, who would it be and why? </w:t>
      </w:r>
    </w:p>
    <w:p w14:paraId="28769060" w14:textId="41AF9F6B" w:rsidR="00290771" w:rsidRDefault="00290771" w:rsidP="000C7FC3"/>
    <w:p w14:paraId="1E05092D" w14:textId="310BC8A7" w:rsidR="007F748C" w:rsidRDefault="007F748C" w:rsidP="00B04FE0">
      <w:pPr>
        <w:ind w:left="360" w:hanging="360"/>
      </w:pPr>
      <w:r>
        <w:rPr>
          <w:noProof/>
        </w:rPr>
        <w:drawing>
          <wp:inline distT="0" distB="0" distL="0" distR="0" wp14:anchorId="2C1D8BE1" wp14:editId="0096AF31">
            <wp:extent cx="6400800" cy="342900"/>
            <wp:effectExtent l="0" t="0" r="0" b="0"/>
            <wp:docPr id="1698424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24344" name="Picture 16984243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3AE375A1" w14:textId="408C7869" w:rsidR="00F24272" w:rsidRDefault="00F24272" w:rsidP="000E220F">
      <w:pPr>
        <w:ind w:left="1080"/>
      </w:pPr>
    </w:p>
    <w:p w14:paraId="18C1FFA8" w14:textId="77777777" w:rsidR="00A656BD" w:rsidRDefault="00A656BD" w:rsidP="00A656BD">
      <w:pPr>
        <w:ind w:left="1080"/>
      </w:pPr>
      <w:r>
        <w:t>Go in-depth with these questions. Based on your available time, choose 3-4 that you believe are most thought-provoking:</w:t>
      </w:r>
    </w:p>
    <w:p w14:paraId="10AF48AF" w14:textId="1C62D766" w:rsidR="007A4B36" w:rsidRDefault="00A656BD" w:rsidP="00287294">
      <w:pPr>
        <w:ind w:left="1440" w:hanging="360"/>
      </w:pPr>
      <w:r>
        <w:t>•</w:t>
      </w:r>
      <w:r>
        <w:tab/>
      </w:r>
      <w:r w:rsidR="0082060D">
        <w:t xml:space="preserve">Read 1 </w:t>
      </w:r>
      <w:r w:rsidR="00321D10">
        <w:t xml:space="preserve">Corinthians </w:t>
      </w:r>
      <w:r w:rsidR="000C648C">
        <w:t>15:</w:t>
      </w:r>
      <w:r w:rsidR="00287294">
        <w:t>55</w:t>
      </w:r>
      <w:r w:rsidR="000C648C">
        <w:t xml:space="preserve">. </w:t>
      </w:r>
      <w:r w:rsidR="00287294">
        <w:t>What is being described here? Why is the author unafraid of death and dying?</w:t>
      </w:r>
    </w:p>
    <w:p w14:paraId="48907C7D" w14:textId="17F6B169" w:rsidR="00287294" w:rsidRDefault="00287294" w:rsidP="00287294">
      <w:pPr>
        <w:ind w:left="1440" w:hanging="360"/>
      </w:pPr>
      <w:r>
        <w:t>•</w:t>
      </w:r>
      <w:r>
        <w:tab/>
        <w:t xml:space="preserve">Read Isaiah 25:8. When will this occur? Who are the people that are being described in this verse? </w:t>
      </w:r>
    </w:p>
    <w:p w14:paraId="0166F29D" w14:textId="2EF9BCBE" w:rsidR="00287294" w:rsidRDefault="00287294" w:rsidP="00287294">
      <w:pPr>
        <w:ind w:left="1440" w:hanging="360"/>
      </w:pPr>
      <w:r>
        <w:t>•</w:t>
      </w:r>
      <w:r>
        <w:tab/>
        <w:t xml:space="preserve">What are ways that we suffer and struggle now on earth that will be removed when death is defeated? </w:t>
      </w:r>
    </w:p>
    <w:p w14:paraId="25B741C4" w14:textId="77777777" w:rsidR="00287294" w:rsidRDefault="00287294" w:rsidP="00287294">
      <w:pPr>
        <w:ind w:left="1440" w:hanging="360"/>
      </w:pPr>
      <w:r>
        <w:t>•</w:t>
      </w:r>
      <w:r>
        <w:tab/>
      </w:r>
      <w:r>
        <w:t>Why does this give hope to the faith-centered leader?</w:t>
      </w:r>
    </w:p>
    <w:p w14:paraId="2E3CA6D5" w14:textId="24B81762" w:rsidR="00287294" w:rsidRDefault="00287294" w:rsidP="00287294">
      <w:pPr>
        <w:ind w:left="1440" w:hanging="360"/>
      </w:pPr>
      <w:r>
        <w:t>•</w:t>
      </w:r>
      <w:r>
        <w:tab/>
        <w:t xml:space="preserve">What should be our attitude and actions concerning death? </w:t>
      </w:r>
      <w:r w:rsidR="00B14C9C">
        <w:t>How can we more effectively lead knowing these truths?</w:t>
      </w:r>
    </w:p>
    <w:p w14:paraId="70C2F72D" w14:textId="3CD11FA0" w:rsidR="00B14C9C" w:rsidRDefault="00B14C9C" w:rsidP="00287294">
      <w:pPr>
        <w:ind w:left="1440" w:hanging="360"/>
      </w:pPr>
      <w:r>
        <w:t>•</w:t>
      </w:r>
      <w:r>
        <w:tab/>
        <w:t>What does the fear of death look like in our culture? What we faith-centered leaders do to answer these fears and concerns?</w:t>
      </w:r>
    </w:p>
    <w:p w14:paraId="5E42A78A" w14:textId="5BF63B60" w:rsidR="00ED0CAE" w:rsidRDefault="00ED0CAE" w:rsidP="007F748C"/>
    <w:p w14:paraId="18C6FC52" w14:textId="4476B2C2" w:rsidR="007F748C" w:rsidRDefault="007F748C" w:rsidP="00B04FE0">
      <w:pPr>
        <w:ind w:left="360" w:hanging="360"/>
      </w:pPr>
      <w:r>
        <w:rPr>
          <w:noProof/>
        </w:rPr>
        <w:drawing>
          <wp:inline distT="0" distB="0" distL="0" distR="0" wp14:anchorId="18B4848F" wp14:editId="4653314A">
            <wp:extent cx="6400800" cy="342900"/>
            <wp:effectExtent l="0" t="0" r="0" b="0"/>
            <wp:docPr id="1412937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937304" name="Picture 1412937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42900"/>
                    </a:xfrm>
                    <a:prstGeom prst="rect">
                      <a:avLst/>
                    </a:prstGeom>
                  </pic:spPr>
                </pic:pic>
              </a:graphicData>
            </a:graphic>
          </wp:inline>
        </w:drawing>
      </w:r>
    </w:p>
    <w:p w14:paraId="4C2CB314" w14:textId="69DEF3BC" w:rsidR="00290771" w:rsidRDefault="00290771" w:rsidP="00B04FE0">
      <w:pPr>
        <w:ind w:left="360" w:hanging="360"/>
      </w:pPr>
    </w:p>
    <w:p w14:paraId="6B6E02CC" w14:textId="283C4BB2" w:rsidR="00414D8B" w:rsidRDefault="00A656BD" w:rsidP="00B14C9C">
      <w:pPr>
        <w:ind w:left="1440" w:hanging="360"/>
      </w:pPr>
      <w:r>
        <w:t>•</w:t>
      </w:r>
      <w:r>
        <w:tab/>
      </w:r>
      <w:r w:rsidR="00B14C9C">
        <w:t xml:space="preserve">Have you thought about your ending on earth? Are there items on your “to do” list personally and spiritually that you want to accomplish before this happens? What can you do this week to </w:t>
      </w:r>
      <w:r w:rsidR="003C5C20">
        <w:t>accomplish these important tasks?</w:t>
      </w:r>
    </w:p>
    <w:p w14:paraId="631919EF" w14:textId="2538FF6E" w:rsidR="003C5C20" w:rsidRDefault="003C5C20" w:rsidP="00B14C9C">
      <w:pPr>
        <w:ind w:left="1440" w:hanging="360"/>
      </w:pPr>
      <w:r>
        <w:t>•</w:t>
      </w:r>
      <w:r>
        <w:tab/>
        <w:t>What will your legacy be? How do you want to be remembered? Does your life and leadership reflect this desired legacy? If not, why not?</w:t>
      </w:r>
    </w:p>
    <w:sectPr w:rsidR="003C5C20" w:rsidSect="000E67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1EE"/>
    <w:multiLevelType w:val="hybridMultilevel"/>
    <w:tmpl w:val="952AE16E"/>
    <w:lvl w:ilvl="0" w:tplc="BA387D1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F28"/>
    <w:multiLevelType w:val="hybridMultilevel"/>
    <w:tmpl w:val="80D037BA"/>
    <w:lvl w:ilvl="0" w:tplc="0002965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CF33B4"/>
    <w:multiLevelType w:val="hybridMultilevel"/>
    <w:tmpl w:val="67DE0D70"/>
    <w:lvl w:ilvl="0" w:tplc="FEC21E9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A7659"/>
    <w:multiLevelType w:val="hybridMultilevel"/>
    <w:tmpl w:val="EBEC83F4"/>
    <w:lvl w:ilvl="0" w:tplc="1EC6E4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2C6231"/>
    <w:multiLevelType w:val="hybridMultilevel"/>
    <w:tmpl w:val="01CA11A4"/>
    <w:lvl w:ilvl="0" w:tplc="09929FA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4241C"/>
    <w:multiLevelType w:val="hybridMultilevel"/>
    <w:tmpl w:val="5EE00B98"/>
    <w:lvl w:ilvl="0" w:tplc="8FB6E3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C26E4E"/>
    <w:multiLevelType w:val="hybridMultilevel"/>
    <w:tmpl w:val="B16E787A"/>
    <w:lvl w:ilvl="0" w:tplc="D19E264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463540">
    <w:abstractNumId w:val="1"/>
  </w:num>
  <w:num w:numId="2" w16cid:durableId="2049334394">
    <w:abstractNumId w:val="2"/>
  </w:num>
  <w:num w:numId="3" w16cid:durableId="1447433191">
    <w:abstractNumId w:val="5"/>
  </w:num>
  <w:num w:numId="4" w16cid:durableId="324628399">
    <w:abstractNumId w:val="6"/>
  </w:num>
  <w:num w:numId="5" w16cid:durableId="920329193">
    <w:abstractNumId w:val="0"/>
  </w:num>
  <w:num w:numId="6" w16cid:durableId="897933174">
    <w:abstractNumId w:val="3"/>
  </w:num>
  <w:num w:numId="7" w16cid:durableId="1943489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AE"/>
    <w:rsid w:val="00000F82"/>
    <w:rsid w:val="000373C6"/>
    <w:rsid w:val="00045E28"/>
    <w:rsid w:val="000472D2"/>
    <w:rsid w:val="0005385A"/>
    <w:rsid w:val="000660E2"/>
    <w:rsid w:val="000711BD"/>
    <w:rsid w:val="00071E52"/>
    <w:rsid w:val="000724D5"/>
    <w:rsid w:val="0009032B"/>
    <w:rsid w:val="000B19A1"/>
    <w:rsid w:val="000C5925"/>
    <w:rsid w:val="000C648C"/>
    <w:rsid w:val="000C7FC3"/>
    <w:rsid w:val="000D0DE8"/>
    <w:rsid w:val="000D4A18"/>
    <w:rsid w:val="000E220F"/>
    <w:rsid w:val="000E51CD"/>
    <w:rsid w:val="000E6775"/>
    <w:rsid w:val="001037A3"/>
    <w:rsid w:val="00103F3A"/>
    <w:rsid w:val="001104D2"/>
    <w:rsid w:val="00113552"/>
    <w:rsid w:val="00123722"/>
    <w:rsid w:val="00123B4B"/>
    <w:rsid w:val="00134A56"/>
    <w:rsid w:val="00135673"/>
    <w:rsid w:val="0014128F"/>
    <w:rsid w:val="00141F62"/>
    <w:rsid w:val="00141FFD"/>
    <w:rsid w:val="001457BB"/>
    <w:rsid w:val="00151719"/>
    <w:rsid w:val="00151A83"/>
    <w:rsid w:val="001573BE"/>
    <w:rsid w:val="00170496"/>
    <w:rsid w:val="00170DA7"/>
    <w:rsid w:val="001711F1"/>
    <w:rsid w:val="00173950"/>
    <w:rsid w:val="00195404"/>
    <w:rsid w:val="001958E8"/>
    <w:rsid w:val="001976C5"/>
    <w:rsid w:val="0019785E"/>
    <w:rsid w:val="001A05BE"/>
    <w:rsid w:val="001B59A5"/>
    <w:rsid w:val="001C197D"/>
    <w:rsid w:val="001D1973"/>
    <w:rsid w:val="001D2051"/>
    <w:rsid w:val="001E3CC2"/>
    <w:rsid w:val="00200C29"/>
    <w:rsid w:val="00202C19"/>
    <w:rsid w:val="00204FF6"/>
    <w:rsid w:val="00213D17"/>
    <w:rsid w:val="00213EEA"/>
    <w:rsid w:val="002504B8"/>
    <w:rsid w:val="0025423E"/>
    <w:rsid w:val="0026034A"/>
    <w:rsid w:val="0027139E"/>
    <w:rsid w:val="0027241C"/>
    <w:rsid w:val="00275CFC"/>
    <w:rsid w:val="00275FBC"/>
    <w:rsid w:val="0028232A"/>
    <w:rsid w:val="00284A91"/>
    <w:rsid w:val="00287294"/>
    <w:rsid w:val="002875A5"/>
    <w:rsid w:val="00290771"/>
    <w:rsid w:val="002911FB"/>
    <w:rsid w:val="00293261"/>
    <w:rsid w:val="002A4012"/>
    <w:rsid w:val="002A4572"/>
    <w:rsid w:val="002A60BA"/>
    <w:rsid w:val="002D3D15"/>
    <w:rsid w:val="002D5DBD"/>
    <w:rsid w:val="002D691D"/>
    <w:rsid w:val="002F0ED6"/>
    <w:rsid w:val="00304CBE"/>
    <w:rsid w:val="00311C2F"/>
    <w:rsid w:val="0032079A"/>
    <w:rsid w:val="00321D10"/>
    <w:rsid w:val="00337506"/>
    <w:rsid w:val="003428E6"/>
    <w:rsid w:val="0035615C"/>
    <w:rsid w:val="003603E2"/>
    <w:rsid w:val="00372581"/>
    <w:rsid w:val="003748F9"/>
    <w:rsid w:val="00376F21"/>
    <w:rsid w:val="00392C8D"/>
    <w:rsid w:val="00397B8B"/>
    <w:rsid w:val="003A05B4"/>
    <w:rsid w:val="003A2D39"/>
    <w:rsid w:val="003B00C0"/>
    <w:rsid w:val="003B5699"/>
    <w:rsid w:val="003B7582"/>
    <w:rsid w:val="003C32A2"/>
    <w:rsid w:val="003C5C20"/>
    <w:rsid w:val="003D4333"/>
    <w:rsid w:val="003D4377"/>
    <w:rsid w:val="003D5204"/>
    <w:rsid w:val="003D6108"/>
    <w:rsid w:val="003E3461"/>
    <w:rsid w:val="0040485D"/>
    <w:rsid w:val="00407CEF"/>
    <w:rsid w:val="00413496"/>
    <w:rsid w:val="00414D8B"/>
    <w:rsid w:val="0041571D"/>
    <w:rsid w:val="00416C72"/>
    <w:rsid w:val="00424688"/>
    <w:rsid w:val="00431C3F"/>
    <w:rsid w:val="00432CAA"/>
    <w:rsid w:val="0044106C"/>
    <w:rsid w:val="00441160"/>
    <w:rsid w:val="004425FE"/>
    <w:rsid w:val="0045312B"/>
    <w:rsid w:val="00455715"/>
    <w:rsid w:val="00461E89"/>
    <w:rsid w:val="00470E5B"/>
    <w:rsid w:val="0048000B"/>
    <w:rsid w:val="00494D54"/>
    <w:rsid w:val="00496EA4"/>
    <w:rsid w:val="004A16C0"/>
    <w:rsid w:val="004C42AD"/>
    <w:rsid w:val="004E4F6F"/>
    <w:rsid w:val="004E66F4"/>
    <w:rsid w:val="004F0445"/>
    <w:rsid w:val="00504B27"/>
    <w:rsid w:val="00522B9F"/>
    <w:rsid w:val="00523868"/>
    <w:rsid w:val="0052603E"/>
    <w:rsid w:val="005317ED"/>
    <w:rsid w:val="005355CD"/>
    <w:rsid w:val="0055440D"/>
    <w:rsid w:val="00560129"/>
    <w:rsid w:val="005720A8"/>
    <w:rsid w:val="00580EE5"/>
    <w:rsid w:val="00581714"/>
    <w:rsid w:val="00583B18"/>
    <w:rsid w:val="005858D0"/>
    <w:rsid w:val="00593B3B"/>
    <w:rsid w:val="005A1F1D"/>
    <w:rsid w:val="005B5449"/>
    <w:rsid w:val="005B79B2"/>
    <w:rsid w:val="005C013A"/>
    <w:rsid w:val="005D53AE"/>
    <w:rsid w:val="005D7F45"/>
    <w:rsid w:val="005E607B"/>
    <w:rsid w:val="005F4805"/>
    <w:rsid w:val="006001FD"/>
    <w:rsid w:val="00610C27"/>
    <w:rsid w:val="00612B9B"/>
    <w:rsid w:val="0062063A"/>
    <w:rsid w:val="00620D3E"/>
    <w:rsid w:val="00630F73"/>
    <w:rsid w:val="00635755"/>
    <w:rsid w:val="00636B62"/>
    <w:rsid w:val="00640186"/>
    <w:rsid w:val="00645694"/>
    <w:rsid w:val="00647B49"/>
    <w:rsid w:val="00654A6D"/>
    <w:rsid w:val="00670BAA"/>
    <w:rsid w:val="00672082"/>
    <w:rsid w:val="006774F5"/>
    <w:rsid w:val="006839C3"/>
    <w:rsid w:val="00683A95"/>
    <w:rsid w:val="006843ED"/>
    <w:rsid w:val="00697621"/>
    <w:rsid w:val="006A1B57"/>
    <w:rsid w:val="006A7FFB"/>
    <w:rsid w:val="006B04A4"/>
    <w:rsid w:val="006B6B2D"/>
    <w:rsid w:val="006C0AF8"/>
    <w:rsid w:val="006C123C"/>
    <w:rsid w:val="006D1C78"/>
    <w:rsid w:val="006E3613"/>
    <w:rsid w:val="006F7864"/>
    <w:rsid w:val="007151D6"/>
    <w:rsid w:val="00721C7C"/>
    <w:rsid w:val="007233EC"/>
    <w:rsid w:val="0072446D"/>
    <w:rsid w:val="00726F9F"/>
    <w:rsid w:val="00734B0B"/>
    <w:rsid w:val="00753FCF"/>
    <w:rsid w:val="00757C34"/>
    <w:rsid w:val="0076539B"/>
    <w:rsid w:val="007928E9"/>
    <w:rsid w:val="007A4B36"/>
    <w:rsid w:val="007B0BE1"/>
    <w:rsid w:val="007B480E"/>
    <w:rsid w:val="007E7D49"/>
    <w:rsid w:val="007E7EB3"/>
    <w:rsid w:val="007F1AD1"/>
    <w:rsid w:val="007F5F9E"/>
    <w:rsid w:val="007F748C"/>
    <w:rsid w:val="00813BCE"/>
    <w:rsid w:val="00814F8E"/>
    <w:rsid w:val="0082060D"/>
    <w:rsid w:val="00821F14"/>
    <w:rsid w:val="00830F18"/>
    <w:rsid w:val="00836C8A"/>
    <w:rsid w:val="00845A27"/>
    <w:rsid w:val="0085419A"/>
    <w:rsid w:val="00856B44"/>
    <w:rsid w:val="008650AD"/>
    <w:rsid w:val="008770F3"/>
    <w:rsid w:val="008804BB"/>
    <w:rsid w:val="008A0695"/>
    <w:rsid w:val="008A2C52"/>
    <w:rsid w:val="008B6AF4"/>
    <w:rsid w:val="008B72C6"/>
    <w:rsid w:val="008C7420"/>
    <w:rsid w:val="008F2531"/>
    <w:rsid w:val="008F5631"/>
    <w:rsid w:val="00900688"/>
    <w:rsid w:val="00925BE3"/>
    <w:rsid w:val="00926AE2"/>
    <w:rsid w:val="0093753B"/>
    <w:rsid w:val="0094434A"/>
    <w:rsid w:val="00952F2E"/>
    <w:rsid w:val="009661C6"/>
    <w:rsid w:val="00977117"/>
    <w:rsid w:val="009B1BA3"/>
    <w:rsid w:val="009B2839"/>
    <w:rsid w:val="009B510A"/>
    <w:rsid w:val="009F0FCC"/>
    <w:rsid w:val="00A018B9"/>
    <w:rsid w:val="00A025F7"/>
    <w:rsid w:val="00A07E56"/>
    <w:rsid w:val="00A2091B"/>
    <w:rsid w:val="00A214BC"/>
    <w:rsid w:val="00A2411A"/>
    <w:rsid w:val="00A267A5"/>
    <w:rsid w:val="00A275E8"/>
    <w:rsid w:val="00A30B87"/>
    <w:rsid w:val="00A409BD"/>
    <w:rsid w:val="00A53341"/>
    <w:rsid w:val="00A5540E"/>
    <w:rsid w:val="00A6068C"/>
    <w:rsid w:val="00A656BD"/>
    <w:rsid w:val="00A66DEB"/>
    <w:rsid w:val="00A70C6A"/>
    <w:rsid w:val="00A7381F"/>
    <w:rsid w:val="00A77F91"/>
    <w:rsid w:val="00A80D86"/>
    <w:rsid w:val="00A83F25"/>
    <w:rsid w:val="00A853C8"/>
    <w:rsid w:val="00A856E1"/>
    <w:rsid w:val="00A858CF"/>
    <w:rsid w:val="00A87FD8"/>
    <w:rsid w:val="00A90D97"/>
    <w:rsid w:val="00A924D3"/>
    <w:rsid w:val="00A96EA3"/>
    <w:rsid w:val="00A9741B"/>
    <w:rsid w:val="00A97D73"/>
    <w:rsid w:val="00AA3659"/>
    <w:rsid w:val="00AA4C81"/>
    <w:rsid w:val="00AB100B"/>
    <w:rsid w:val="00AD3A3D"/>
    <w:rsid w:val="00AD7C47"/>
    <w:rsid w:val="00AE3FB3"/>
    <w:rsid w:val="00AF37C3"/>
    <w:rsid w:val="00AF7A54"/>
    <w:rsid w:val="00B01BFD"/>
    <w:rsid w:val="00B04FE0"/>
    <w:rsid w:val="00B10EB7"/>
    <w:rsid w:val="00B1454B"/>
    <w:rsid w:val="00B14C9C"/>
    <w:rsid w:val="00B24C4B"/>
    <w:rsid w:val="00B50968"/>
    <w:rsid w:val="00B65D13"/>
    <w:rsid w:val="00B66496"/>
    <w:rsid w:val="00B709A9"/>
    <w:rsid w:val="00B70AA8"/>
    <w:rsid w:val="00B74C64"/>
    <w:rsid w:val="00B77202"/>
    <w:rsid w:val="00B778E7"/>
    <w:rsid w:val="00B80064"/>
    <w:rsid w:val="00B80E7D"/>
    <w:rsid w:val="00B91047"/>
    <w:rsid w:val="00B96C04"/>
    <w:rsid w:val="00BC0F0C"/>
    <w:rsid w:val="00BE344F"/>
    <w:rsid w:val="00BF2901"/>
    <w:rsid w:val="00C04190"/>
    <w:rsid w:val="00C24922"/>
    <w:rsid w:val="00C278F4"/>
    <w:rsid w:val="00C37AEC"/>
    <w:rsid w:val="00C42E1F"/>
    <w:rsid w:val="00C463A3"/>
    <w:rsid w:val="00C5745C"/>
    <w:rsid w:val="00C70082"/>
    <w:rsid w:val="00C7513E"/>
    <w:rsid w:val="00CA0D91"/>
    <w:rsid w:val="00CA3857"/>
    <w:rsid w:val="00CA4FBB"/>
    <w:rsid w:val="00CB3582"/>
    <w:rsid w:val="00CB6AC4"/>
    <w:rsid w:val="00CC0EF2"/>
    <w:rsid w:val="00CC7CED"/>
    <w:rsid w:val="00CD0827"/>
    <w:rsid w:val="00CD1950"/>
    <w:rsid w:val="00CD3B23"/>
    <w:rsid w:val="00CD6263"/>
    <w:rsid w:val="00CE221F"/>
    <w:rsid w:val="00D054AE"/>
    <w:rsid w:val="00D119C0"/>
    <w:rsid w:val="00D1627B"/>
    <w:rsid w:val="00D328AE"/>
    <w:rsid w:val="00D40AC4"/>
    <w:rsid w:val="00D463E1"/>
    <w:rsid w:val="00D4728C"/>
    <w:rsid w:val="00D52810"/>
    <w:rsid w:val="00D54BBE"/>
    <w:rsid w:val="00D7307E"/>
    <w:rsid w:val="00D77FC1"/>
    <w:rsid w:val="00D97354"/>
    <w:rsid w:val="00DB5EA3"/>
    <w:rsid w:val="00DD3944"/>
    <w:rsid w:val="00DD5307"/>
    <w:rsid w:val="00DD670F"/>
    <w:rsid w:val="00DE040E"/>
    <w:rsid w:val="00DF0991"/>
    <w:rsid w:val="00DF567B"/>
    <w:rsid w:val="00DF60AF"/>
    <w:rsid w:val="00E00BE2"/>
    <w:rsid w:val="00E032AD"/>
    <w:rsid w:val="00E2331E"/>
    <w:rsid w:val="00E337EF"/>
    <w:rsid w:val="00E346BB"/>
    <w:rsid w:val="00E37BB5"/>
    <w:rsid w:val="00E40C29"/>
    <w:rsid w:val="00E44641"/>
    <w:rsid w:val="00E46885"/>
    <w:rsid w:val="00E57CCD"/>
    <w:rsid w:val="00E60E0F"/>
    <w:rsid w:val="00E74802"/>
    <w:rsid w:val="00E800B3"/>
    <w:rsid w:val="00EA6B40"/>
    <w:rsid w:val="00EC5777"/>
    <w:rsid w:val="00EC5E39"/>
    <w:rsid w:val="00EC6A5B"/>
    <w:rsid w:val="00ED0CAE"/>
    <w:rsid w:val="00ED724D"/>
    <w:rsid w:val="00EE4BD5"/>
    <w:rsid w:val="00EE661E"/>
    <w:rsid w:val="00EF7F90"/>
    <w:rsid w:val="00F00524"/>
    <w:rsid w:val="00F01F6F"/>
    <w:rsid w:val="00F13EEE"/>
    <w:rsid w:val="00F17167"/>
    <w:rsid w:val="00F24272"/>
    <w:rsid w:val="00F260B7"/>
    <w:rsid w:val="00F30CAD"/>
    <w:rsid w:val="00F400A8"/>
    <w:rsid w:val="00F6435A"/>
    <w:rsid w:val="00F75D0C"/>
    <w:rsid w:val="00F8476A"/>
    <w:rsid w:val="00F8626D"/>
    <w:rsid w:val="00F93998"/>
    <w:rsid w:val="00FA178D"/>
    <w:rsid w:val="00FA32BE"/>
    <w:rsid w:val="00FB20DF"/>
    <w:rsid w:val="00FD18A9"/>
    <w:rsid w:val="00FD707B"/>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ECB0B"/>
  <w15:chartTrackingRefBased/>
  <w15:docId w15:val="{7EB95E37-750B-2945-9BD9-9E8FBB1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cp:revision>
  <cp:lastPrinted>2022-04-22T02:04:00Z</cp:lastPrinted>
  <dcterms:created xsi:type="dcterms:W3CDTF">2024-04-06T16:33:00Z</dcterms:created>
  <dcterms:modified xsi:type="dcterms:W3CDTF">2024-04-06T16:45:00Z</dcterms:modified>
</cp:coreProperties>
</file>