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3E279EC4" w:rsidR="00A656BD" w:rsidRPr="00CA0D91" w:rsidRDefault="003748F9" w:rsidP="00A656BD">
      <w:pPr>
        <w:ind w:left="990"/>
        <w:rPr>
          <w:b/>
        </w:rPr>
      </w:pPr>
      <w:r>
        <w:rPr>
          <w:b/>
        </w:rPr>
        <w:t>THE NATURAL MAN</w:t>
      </w:r>
    </w:p>
    <w:p w14:paraId="030F7D47" w14:textId="0F72BEC1" w:rsidR="00A656BD" w:rsidRDefault="00A656BD" w:rsidP="00A656BD">
      <w:pPr>
        <w:ind w:left="990"/>
      </w:pPr>
      <w:r>
        <w:t xml:space="preserve">1 Corinthians </w:t>
      </w:r>
      <w:r w:rsidR="0028232A">
        <w:t>2:14-16</w:t>
      </w:r>
      <w:r w:rsidR="001573BE">
        <w:t>, Romans 12:2, 2 Timothy 1:7, Philippians 4:8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31E285B6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03726683" w14:textId="2FA208B4" w:rsidR="00A30B87" w:rsidRDefault="00A656BD" w:rsidP="0028232A">
      <w:pPr>
        <w:ind w:left="1440" w:hanging="360"/>
      </w:pPr>
      <w:r>
        <w:t>•</w:t>
      </w:r>
      <w:r>
        <w:tab/>
      </w:r>
      <w:r w:rsidR="0028232A">
        <w:t>Have you ever pulled off a prank for April Fool’s Day? If yes, what was it?</w:t>
      </w:r>
    </w:p>
    <w:p w14:paraId="5C1A24FB" w14:textId="5F8B0FB7" w:rsidR="0028232A" w:rsidRDefault="0028232A" w:rsidP="0028232A">
      <w:pPr>
        <w:pStyle w:val="ListParagraph"/>
        <w:numPr>
          <w:ilvl w:val="0"/>
          <w:numId w:val="5"/>
        </w:numPr>
      </w:pPr>
      <w:r>
        <w:t>Did you every convince someone else that something is true even though you knew it wasn’t? What was the “false truth”?</w:t>
      </w:r>
    </w:p>
    <w:p w14:paraId="536304D2" w14:textId="0AC5B0BC" w:rsidR="0028232A" w:rsidRDefault="0028232A" w:rsidP="0028232A">
      <w:pPr>
        <w:pStyle w:val="ListParagraph"/>
        <w:numPr>
          <w:ilvl w:val="0"/>
          <w:numId w:val="5"/>
        </w:numPr>
      </w:pPr>
      <w:r>
        <w:t>What is the best “dad joke” you’ve ever heard?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2BC4A45E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3C7E28DA" w14:textId="04B1D2B0" w:rsidR="000711BD" w:rsidRDefault="00A656BD" w:rsidP="0028232A">
      <w:pPr>
        <w:ind w:left="1440" w:hanging="360"/>
      </w:pPr>
      <w:r>
        <w:t>•</w:t>
      </w:r>
      <w:r>
        <w:tab/>
      </w:r>
      <w:r w:rsidR="0028232A">
        <w:t xml:space="preserve">Read 2 Corinthians 2:14-16. </w:t>
      </w:r>
      <w:r w:rsidR="001573BE">
        <w:t>Why does someone without the Spirit of God see spiritual things as foolish?</w:t>
      </w:r>
    </w:p>
    <w:p w14:paraId="6AA5FEBB" w14:textId="37EF2328" w:rsidR="001573BE" w:rsidRDefault="001573BE" w:rsidP="001573BE">
      <w:pPr>
        <w:pStyle w:val="ListParagraph"/>
        <w:numPr>
          <w:ilvl w:val="0"/>
          <w:numId w:val="5"/>
        </w:numPr>
      </w:pPr>
      <w:r>
        <w:t>What does the Spirit of God help us do with respect to spiritual truths and wisdom?</w:t>
      </w:r>
    </w:p>
    <w:p w14:paraId="513865B6" w14:textId="2707EEC0" w:rsidR="001573BE" w:rsidRDefault="001573BE" w:rsidP="001573BE">
      <w:pPr>
        <w:pStyle w:val="ListParagraph"/>
        <w:numPr>
          <w:ilvl w:val="0"/>
          <w:numId w:val="5"/>
        </w:numPr>
      </w:pPr>
      <w:r>
        <w:t>How do these verses contrast someone with the Spirit of God versus without?</w:t>
      </w:r>
    </w:p>
    <w:p w14:paraId="37002838" w14:textId="73A77B84" w:rsidR="001573BE" w:rsidRDefault="001573BE" w:rsidP="001573BE">
      <w:pPr>
        <w:pStyle w:val="ListParagraph"/>
        <w:numPr>
          <w:ilvl w:val="0"/>
          <w:numId w:val="5"/>
        </w:numPr>
      </w:pPr>
      <w:r>
        <w:t>What does it mean to have “the mind of Christ”?</w:t>
      </w:r>
    </w:p>
    <w:p w14:paraId="0A59698B" w14:textId="6CBCBFD6" w:rsidR="001573BE" w:rsidRDefault="001573BE" w:rsidP="001573BE">
      <w:pPr>
        <w:pStyle w:val="ListParagraph"/>
        <w:numPr>
          <w:ilvl w:val="0"/>
          <w:numId w:val="5"/>
        </w:numPr>
      </w:pPr>
      <w:r>
        <w:t>Read Romans 12:2. How should our minds be different from those “of the world?”</w:t>
      </w:r>
    </w:p>
    <w:p w14:paraId="6096CFC6" w14:textId="5FB49FA3" w:rsidR="001573BE" w:rsidRDefault="001573BE" w:rsidP="001573BE">
      <w:pPr>
        <w:pStyle w:val="ListParagraph"/>
        <w:numPr>
          <w:ilvl w:val="0"/>
          <w:numId w:val="5"/>
        </w:numPr>
      </w:pPr>
      <w:r>
        <w:t>Read 2 Timothy 1:7. How does God’s Spirit in us affect us?</w:t>
      </w:r>
    </w:p>
    <w:p w14:paraId="21AD71DC" w14:textId="2C6CAE07" w:rsidR="001573BE" w:rsidRDefault="001573BE" w:rsidP="001573BE">
      <w:pPr>
        <w:pStyle w:val="ListParagraph"/>
        <w:numPr>
          <w:ilvl w:val="0"/>
          <w:numId w:val="5"/>
        </w:numPr>
      </w:pPr>
      <w:r>
        <w:t>Read Philippians 4:8. How does God’s Spirit affect what we think about?</w:t>
      </w:r>
    </w:p>
    <w:p w14:paraId="41F9CF5A" w14:textId="49562DA7" w:rsidR="001573BE" w:rsidRDefault="001573BE" w:rsidP="001573BE">
      <w:pPr>
        <w:pStyle w:val="ListParagraph"/>
        <w:numPr>
          <w:ilvl w:val="0"/>
          <w:numId w:val="5"/>
        </w:numPr>
      </w:pPr>
      <w:r>
        <w:t>How will your leadership be affected by having “the mind of Christ?”</w:t>
      </w:r>
    </w:p>
    <w:p w14:paraId="3F2345FE" w14:textId="1BC76A7A" w:rsidR="00DF60AF" w:rsidRDefault="00DF60AF" w:rsidP="001573BE">
      <w:pPr>
        <w:pStyle w:val="ListParagraph"/>
        <w:numPr>
          <w:ilvl w:val="0"/>
          <w:numId w:val="5"/>
        </w:numPr>
      </w:pPr>
      <w:r>
        <w:t>Will leading with “the mind of Christ” look different than leading with the “wisdom of the world?” In what ways, specifically?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1102996D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39C0E599" w14:textId="5252EBBC" w:rsidR="00CA0D91" w:rsidRDefault="00A656BD" w:rsidP="000711BD">
      <w:pPr>
        <w:ind w:left="1440" w:hanging="360"/>
      </w:pPr>
      <w:r>
        <w:t>•</w:t>
      </w:r>
      <w:r>
        <w:tab/>
      </w:r>
      <w:r w:rsidR="001037A3">
        <w:t>How can “the mind of Christ” make you a better leader? How can you think differently about your leadership and influence based on the Spirit of God?</w:t>
      </w:r>
    </w:p>
    <w:p w14:paraId="06C70722" w14:textId="4377EB5D" w:rsidR="000D0DE8" w:rsidRDefault="001037A3" w:rsidP="000711BD">
      <w:pPr>
        <w:pStyle w:val="ListParagraph"/>
        <w:numPr>
          <w:ilvl w:val="0"/>
          <w:numId w:val="4"/>
        </w:numPr>
      </w:pPr>
      <w:r>
        <w:t>In what way should you treat those in your sphere of influence who consider the things of God to be “foolish”?</w:t>
      </w:r>
    </w:p>
    <w:p w14:paraId="46AC7928" w14:textId="15CEC172" w:rsidR="001037A3" w:rsidRDefault="001037A3" w:rsidP="000711BD">
      <w:pPr>
        <w:pStyle w:val="ListParagraph"/>
        <w:numPr>
          <w:ilvl w:val="0"/>
          <w:numId w:val="4"/>
        </w:numPr>
      </w:pPr>
      <w:r>
        <w:t xml:space="preserve">Are there actions and attitudes that might change in you </w:t>
      </w:r>
      <w:proofErr w:type="gramStart"/>
      <w:r>
        <w:t>as a result of</w:t>
      </w:r>
      <w:proofErr w:type="gramEnd"/>
      <w:r>
        <w:t xml:space="preserve"> having “the mind of Christ?” How will these affect your relationships with those closest to you?</w:t>
      </w:r>
    </w:p>
    <w:sectPr w:rsidR="001037A3" w:rsidSect="00E01EE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3"/>
  </w:num>
  <w:num w:numId="4" w16cid:durableId="324628399">
    <w:abstractNumId w:val="4"/>
  </w:num>
  <w:num w:numId="5" w16cid:durableId="92032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5E28"/>
    <w:rsid w:val="0005385A"/>
    <w:rsid w:val="000660E2"/>
    <w:rsid w:val="000711BD"/>
    <w:rsid w:val="000724D5"/>
    <w:rsid w:val="000B19A1"/>
    <w:rsid w:val="000C5925"/>
    <w:rsid w:val="000C7FC3"/>
    <w:rsid w:val="000D0DE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5673"/>
    <w:rsid w:val="00141F62"/>
    <w:rsid w:val="001457BB"/>
    <w:rsid w:val="00151A83"/>
    <w:rsid w:val="001573BE"/>
    <w:rsid w:val="00170DA7"/>
    <w:rsid w:val="00173950"/>
    <w:rsid w:val="00195404"/>
    <w:rsid w:val="0019785E"/>
    <w:rsid w:val="001A05BE"/>
    <w:rsid w:val="00200C29"/>
    <w:rsid w:val="00213D17"/>
    <w:rsid w:val="002504B8"/>
    <w:rsid w:val="0027241C"/>
    <w:rsid w:val="00275CFC"/>
    <w:rsid w:val="0028232A"/>
    <w:rsid w:val="00290771"/>
    <w:rsid w:val="002911FB"/>
    <w:rsid w:val="00293261"/>
    <w:rsid w:val="002A4012"/>
    <w:rsid w:val="002A4572"/>
    <w:rsid w:val="002A60BA"/>
    <w:rsid w:val="00337506"/>
    <w:rsid w:val="003603E2"/>
    <w:rsid w:val="003748F9"/>
    <w:rsid w:val="00376F21"/>
    <w:rsid w:val="00397B8B"/>
    <w:rsid w:val="003A05B4"/>
    <w:rsid w:val="003A2D39"/>
    <w:rsid w:val="003B00C0"/>
    <w:rsid w:val="003B5699"/>
    <w:rsid w:val="003B7582"/>
    <w:rsid w:val="003D4333"/>
    <w:rsid w:val="003D4377"/>
    <w:rsid w:val="003D5204"/>
    <w:rsid w:val="003E3461"/>
    <w:rsid w:val="0040485D"/>
    <w:rsid w:val="00413496"/>
    <w:rsid w:val="00431C3F"/>
    <w:rsid w:val="0044106C"/>
    <w:rsid w:val="00441160"/>
    <w:rsid w:val="004425FE"/>
    <w:rsid w:val="00470E5B"/>
    <w:rsid w:val="0048000B"/>
    <w:rsid w:val="00494D54"/>
    <w:rsid w:val="004C42AD"/>
    <w:rsid w:val="004E4F6F"/>
    <w:rsid w:val="004E66F4"/>
    <w:rsid w:val="004F0445"/>
    <w:rsid w:val="00504B27"/>
    <w:rsid w:val="00522B9F"/>
    <w:rsid w:val="00523868"/>
    <w:rsid w:val="0052603E"/>
    <w:rsid w:val="005355CD"/>
    <w:rsid w:val="0055440D"/>
    <w:rsid w:val="00560129"/>
    <w:rsid w:val="00583B18"/>
    <w:rsid w:val="005858D0"/>
    <w:rsid w:val="005A1F1D"/>
    <w:rsid w:val="005B79B2"/>
    <w:rsid w:val="005C013A"/>
    <w:rsid w:val="005F4805"/>
    <w:rsid w:val="006001FD"/>
    <w:rsid w:val="00610C27"/>
    <w:rsid w:val="0062063A"/>
    <w:rsid w:val="00620D3E"/>
    <w:rsid w:val="00636B62"/>
    <w:rsid w:val="00647B49"/>
    <w:rsid w:val="00654A6D"/>
    <w:rsid w:val="006774F5"/>
    <w:rsid w:val="006B04A4"/>
    <w:rsid w:val="006C123C"/>
    <w:rsid w:val="006D1C78"/>
    <w:rsid w:val="006E3613"/>
    <w:rsid w:val="007151D6"/>
    <w:rsid w:val="007233EC"/>
    <w:rsid w:val="0072446D"/>
    <w:rsid w:val="00734B0B"/>
    <w:rsid w:val="0076539B"/>
    <w:rsid w:val="007E7EB3"/>
    <w:rsid w:val="007F5F9E"/>
    <w:rsid w:val="007F748C"/>
    <w:rsid w:val="00814F8E"/>
    <w:rsid w:val="00821F14"/>
    <w:rsid w:val="00830F18"/>
    <w:rsid w:val="0085419A"/>
    <w:rsid w:val="008770F3"/>
    <w:rsid w:val="008A0695"/>
    <w:rsid w:val="008F2531"/>
    <w:rsid w:val="008F5631"/>
    <w:rsid w:val="00900688"/>
    <w:rsid w:val="00926AE2"/>
    <w:rsid w:val="0093753B"/>
    <w:rsid w:val="0094434A"/>
    <w:rsid w:val="009661C6"/>
    <w:rsid w:val="009B1BA3"/>
    <w:rsid w:val="009B2839"/>
    <w:rsid w:val="009B510A"/>
    <w:rsid w:val="00A025F7"/>
    <w:rsid w:val="00A07E56"/>
    <w:rsid w:val="00A2091B"/>
    <w:rsid w:val="00A214BC"/>
    <w:rsid w:val="00A2411A"/>
    <w:rsid w:val="00A267A5"/>
    <w:rsid w:val="00A275E8"/>
    <w:rsid w:val="00A30B87"/>
    <w:rsid w:val="00A5540E"/>
    <w:rsid w:val="00A6068C"/>
    <w:rsid w:val="00A656BD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8E7"/>
    <w:rsid w:val="00B80064"/>
    <w:rsid w:val="00B96C04"/>
    <w:rsid w:val="00BC0F0C"/>
    <w:rsid w:val="00BE344F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D054AE"/>
    <w:rsid w:val="00D119C0"/>
    <w:rsid w:val="00D1627B"/>
    <w:rsid w:val="00D328AE"/>
    <w:rsid w:val="00D40AC4"/>
    <w:rsid w:val="00D4728C"/>
    <w:rsid w:val="00D52810"/>
    <w:rsid w:val="00D97354"/>
    <w:rsid w:val="00DD5307"/>
    <w:rsid w:val="00DD670F"/>
    <w:rsid w:val="00DF0991"/>
    <w:rsid w:val="00DF567B"/>
    <w:rsid w:val="00DF60AF"/>
    <w:rsid w:val="00E01EE5"/>
    <w:rsid w:val="00E337EF"/>
    <w:rsid w:val="00E40C29"/>
    <w:rsid w:val="00E57CCD"/>
    <w:rsid w:val="00E74802"/>
    <w:rsid w:val="00E800B3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6</cp:revision>
  <cp:lastPrinted>2022-04-22T02:04:00Z</cp:lastPrinted>
  <dcterms:created xsi:type="dcterms:W3CDTF">2024-01-02T20:30:00Z</dcterms:created>
  <dcterms:modified xsi:type="dcterms:W3CDTF">2024-01-02T20:47:00Z</dcterms:modified>
</cp:coreProperties>
</file>